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2E" w:rsidRPr="00BC720B" w:rsidRDefault="003C73CB" w:rsidP="008816BD">
      <w:pPr>
        <w:jc w:val="center"/>
        <w:rPr>
          <w:sz w:val="24"/>
          <w:szCs w:val="24"/>
          <w:lang w:val="pl-PL"/>
        </w:rPr>
      </w:pPr>
      <w:r w:rsidRPr="00BC720B">
        <w:rPr>
          <w:sz w:val="24"/>
          <w:szCs w:val="24"/>
          <w:lang w:val="pl-PL"/>
        </w:rPr>
        <w:t>Używaj obrazów w całej mapie,</w:t>
      </w:r>
      <w:r w:rsidR="006847CD" w:rsidRPr="00BC720B">
        <w:rPr>
          <w:sz w:val="24"/>
          <w:szCs w:val="24"/>
          <w:lang w:val="pl-PL"/>
        </w:rPr>
        <w:t xml:space="preserve"> im więcej tym lepiej. Jak zapewne wiesz, obraz  może zastąpić 1000 słów. Oszc</w:t>
      </w:r>
      <w:r w:rsidR="004F7E8C" w:rsidRPr="00BC720B">
        <w:rPr>
          <w:sz w:val="24"/>
          <w:szCs w:val="24"/>
          <w:lang w:val="pl-PL"/>
        </w:rPr>
        <w:t>zędzisz</w:t>
      </w:r>
      <w:r w:rsidR="00D72193" w:rsidRPr="00BC720B">
        <w:rPr>
          <w:sz w:val="24"/>
          <w:szCs w:val="24"/>
          <w:lang w:val="pl-PL"/>
        </w:rPr>
        <w:t xml:space="preserve"> </w:t>
      </w:r>
      <w:r w:rsidR="006847CD" w:rsidRPr="00BC720B">
        <w:rPr>
          <w:sz w:val="24"/>
          <w:szCs w:val="24"/>
          <w:lang w:val="pl-PL"/>
        </w:rPr>
        <w:t xml:space="preserve">czas i miejsce, uatrakcyjnisz mapę. </w:t>
      </w:r>
      <w:r w:rsidR="004F7E8C" w:rsidRPr="00BC720B">
        <w:rPr>
          <w:sz w:val="24"/>
          <w:szCs w:val="24"/>
          <w:lang w:val="pl-PL"/>
        </w:rPr>
        <w:t>Obrazy stymulują</w:t>
      </w:r>
      <w:r w:rsidRPr="00BC720B">
        <w:rPr>
          <w:sz w:val="24"/>
          <w:szCs w:val="24"/>
          <w:lang w:val="pl-PL"/>
        </w:rPr>
        <w:t xml:space="preserve"> procesy myślowe, i w połączeniu</w:t>
      </w:r>
      <w:r w:rsidR="004F7E8C" w:rsidRPr="00BC720B">
        <w:rPr>
          <w:sz w:val="24"/>
          <w:szCs w:val="24"/>
          <w:lang w:val="pl-PL"/>
        </w:rPr>
        <w:t xml:space="preserve"> </w:t>
      </w:r>
      <w:r w:rsidR="006C7033" w:rsidRPr="00BC720B">
        <w:rPr>
          <w:sz w:val="24"/>
          <w:szCs w:val="24"/>
          <w:lang w:val="pl-PL"/>
        </w:rPr>
        <w:t>ze słowami</w:t>
      </w:r>
      <w:r w:rsidR="00D24C1A" w:rsidRPr="00BC720B">
        <w:rPr>
          <w:sz w:val="24"/>
          <w:szCs w:val="24"/>
          <w:lang w:val="pl-PL"/>
        </w:rPr>
        <w:t xml:space="preserve"> kluczowymi maksymalizują</w:t>
      </w:r>
      <w:r w:rsidR="006847CD" w:rsidRPr="00BC720B">
        <w:rPr>
          <w:sz w:val="24"/>
          <w:szCs w:val="24"/>
          <w:lang w:val="pl-PL"/>
        </w:rPr>
        <w:t xml:space="preserve"> efek</w:t>
      </w:r>
      <w:r w:rsidR="004F7E8C" w:rsidRPr="00BC720B">
        <w:rPr>
          <w:sz w:val="24"/>
          <w:szCs w:val="24"/>
          <w:lang w:val="pl-PL"/>
        </w:rPr>
        <w:t>t zapamiętywania</w:t>
      </w:r>
      <w:r w:rsidR="00713951" w:rsidRPr="00BC720B">
        <w:rPr>
          <w:sz w:val="24"/>
          <w:szCs w:val="24"/>
          <w:lang w:val="pl-PL"/>
        </w:rPr>
        <w:t xml:space="preserve">. </w:t>
      </w:r>
      <w:r w:rsidR="004F7E8C" w:rsidRPr="00BC720B">
        <w:rPr>
          <w:sz w:val="24"/>
          <w:szCs w:val="24"/>
          <w:lang w:val="pl-PL"/>
        </w:rPr>
        <w:t>S</w:t>
      </w:r>
      <w:r w:rsidR="00713951" w:rsidRPr="00BC720B">
        <w:rPr>
          <w:sz w:val="24"/>
          <w:szCs w:val="24"/>
          <w:lang w:val="pl-PL"/>
        </w:rPr>
        <w:t xml:space="preserve">ą </w:t>
      </w:r>
      <w:r w:rsidR="004F7E8C" w:rsidRPr="00BC720B">
        <w:rPr>
          <w:sz w:val="24"/>
          <w:szCs w:val="24"/>
          <w:lang w:val="pl-PL"/>
        </w:rPr>
        <w:t xml:space="preserve">one </w:t>
      </w:r>
      <w:r w:rsidRPr="00BC720B">
        <w:rPr>
          <w:sz w:val="24"/>
          <w:szCs w:val="24"/>
          <w:lang w:val="pl-PL"/>
        </w:rPr>
        <w:t>nie</w:t>
      </w:r>
      <w:r w:rsidR="00713951" w:rsidRPr="00BC720B">
        <w:rPr>
          <w:sz w:val="24"/>
          <w:szCs w:val="24"/>
          <w:lang w:val="pl-PL"/>
        </w:rPr>
        <w:t>ocenione i stanowią niezbędny element każdej dobrej MM.</w:t>
      </w:r>
    </w:p>
    <w:p w:rsidR="002D740D" w:rsidRPr="00BC720B" w:rsidRDefault="002D740D" w:rsidP="008816BD">
      <w:pPr>
        <w:jc w:val="center"/>
        <w:rPr>
          <w:sz w:val="24"/>
          <w:szCs w:val="24"/>
          <w:lang w:val="pl-PL"/>
        </w:rPr>
      </w:pPr>
      <w:r w:rsidRPr="00BC720B">
        <w:rPr>
          <w:sz w:val="24"/>
          <w:szCs w:val="24"/>
          <w:lang w:val="pl-PL"/>
        </w:rPr>
        <w:t>Kalendarz ścienny informuje mnie o dacie rozpoczęcia mojej podróży.</w:t>
      </w:r>
    </w:p>
    <w:p w:rsidR="004F7E8C" w:rsidRPr="00BC720B" w:rsidRDefault="00BC720B" w:rsidP="00BC720B">
      <w:pPr>
        <w:tabs>
          <w:tab w:val="left" w:pos="2745"/>
          <w:tab w:val="center" w:pos="6979"/>
        </w:tabs>
        <w:rPr>
          <w:color w:val="FF0000"/>
          <w:sz w:val="28"/>
          <w:szCs w:val="28"/>
          <w:lang w:val="pl-PL"/>
        </w:rPr>
      </w:pPr>
      <w:r>
        <w:rPr>
          <w:color w:val="FF0000"/>
          <w:sz w:val="28"/>
          <w:szCs w:val="28"/>
          <w:lang w:val="pl-PL"/>
        </w:rPr>
        <w:tab/>
      </w:r>
      <w:r>
        <w:rPr>
          <w:color w:val="FF0000"/>
          <w:sz w:val="28"/>
          <w:szCs w:val="28"/>
          <w:lang w:val="pl-PL"/>
        </w:rPr>
        <w:tab/>
      </w:r>
      <w:r w:rsidR="004F7E8C" w:rsidRPr="00BC720B">
        <w:rPr>
          <w:color w:val="FF0000"/>
          <w:sz w:val="28"/>
          <w:szCs w:val="28"/>
          <w:lang w:val="pl-PL"/>
        </w:rPr>
        <w:t>PAMIĘTAJ!!! STOSUJ OBRAZY W CAŁEJ MAPIE</w:t>
      </w:r>
    </w:p>
    <w:sectPr w:rsidR="004F7E8C" w:rsidRPr="00BC720B" w:rsidSect="00A55EB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847CD"/>
    <w:rsid w:val="00042471"/>
    <w:rsid w:val="002D740D"/>
    <w:rsid w:val="003C73CB"/>
    <w:rsid w:val="004F7E8C"/>
    <w:rsid w:val="006847CD"/>
    <w:rsid w:val="006C7033"/>
    <w:rsid w:val="00713951"/>
    <w:rsid w:val="0071472E"/>
    <w:rsid w:val="008344DF"/>
    <w:rsid w:val="008816BD"/>
    <w:rsid w:val="00A050C9"/>
    <w:rsid w:val="00A55EB6"/>
    <w:rsid w:val="00AE6548"/>
    <w:rsid w:val="00BC720B"/>
    <w:rsid w:val="00D24C1A"/>
    <w:rsid w:val="00D72193"/>
    <w:rsid w:val="00DE0569"/>
    <w:rsid w:val="00E0032A"/>
    <w:rsid w:val="00FD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17</cp:revision>
  <dcterms:created xsi:type="dcterms:W3CDTF">2010-06-06T14:03:00Z</dcterms:created>
  <dcterms:modified xsi:type="dcterms:W3CDTF">2010-10-25T15:20:00Z</dcterms:modified>
</cp:coreProperties>
</file>