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5B" w:rsidRPr="00FB2171" w:rsidRDefault="008966FD" w:rsidP="008966FD">
      <w:pPr>
        <w:jc w:val="both"/>
        <w:rPr>
          <w:sz w:val="24"/>
          <w:szCs w:val="24"/>
          <w:lang w:val="pl-PL"/>
        </w:rPr>
      </w:pPr>
      <w:r w:rsidRPr="00FB2171">
        <w:rPr>
          <w:sz w:val="24"/>
          <w:szCs w:val="24"/>
          <w:lang w:val="pl-PL"/>
        </w:rPr>
        <w:t>Zwróć uwagę na kotwicę, która się huśta prawda? Strzałki syg</w:t>
      </w:r>
      <w:r w:rsidR="008E6680" w:rsidRPr="00FB2171">
        <w:rPr>
          <w:sz w:val="24"/>
          <w:szCs w:val="24"/>
          <w:lang w:val="pl-PL"/>
        </w:rPr>
        <w:t>nalizują ruch, a ten jest KLUCZOWYM</w:t>
      </w:r>
      <w:r w:rsidRPr="00FB2171">
        <w:rPr>
          <w:sz w:val="24"/>
          <w:szCs w:val="24"/>
          <w:lang w:val="pl-PL"/>
        </w:rPr>
        <w:t xml:space="preserve"> czynnikiem w zapamiętywaniu. </w:t>
      </w:r>
    </w:p>
    <w:p w:rsidR="008966FD" w:rsidRPr="00FB2171" w:rsidRDefault="008966FD" w:rsidP="008966FD">
      <w:pPr>
        <w:jc w:val="center"/>
        <w:rPr>
          <w:color w:val="7030A0"/>
          <w:sz w:val="28"/>
          <w:szCs w:val="28"/>
          <w:lang w:val="pl-PL"/>
        </w:rPr>
      </w:pPr>
      <w:r w:rsidRPr="00FB2171">
        <w:rPr>
          <w:color w:val="7030A0"/>
          <w:sz w:val="28"/>
          <w:szCs w:val="28"/>
          <w:lang w:val="pl-PL"/>
        </w:rPr>
        <w:t>PAMIĘTAJ!!! WPROWADZAJ ELEMENTY RUCHU</w:t>
      </w:r>
    </w:p>
    <w:sectPr w:rsidR="008966FD" w:rsidRPr="00FB2171" w:rsidSect="00FB217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8966FD"/>
    <w:rsid w:val="0054105B"/>
    <w:rsid w:val="008966FD"/>
    <w:rsid w:val="008E6680"/>
    <w:rsid w:val="00A945E5"/>
    <w:rsid w:val="00FB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4</cp:revision>
  <dcterms:created xsi:type="dcterms:W3CDTF">2010-06-13T09:18:00Z</dcterms:created>
  <dcterms:modified xsi:type="dcterms:W3CDTF">2010-10-25T15:34:00Z</dcterms:modified>
</cp:coreProperties>
</file>