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CA" w:rsidRPr="008A076B" w:rsidRDefault="00EC5741" w:rsidP="008A076B">
      <w:pPr>
        <w:jc w:val="center"/>
        <w:rPr>
          <w:sz w:val="24"/>
          <w:szCs w:val="24"/>
          <w:lang w:val="pl-PL"/>
        </w:rPr>
      </w:pPr>
      <w:r w:rsidRPr="008A076B">
        <w:rPr>
          <w:sz w:val="24"/>
          <w:szCs w:val="24"/>
          <w:lang w:val="pl-PL"/>
        </w:rPr>
        <w:t>Miejsce na Twoje zapiski…</w:t>
      </w:r>
    </w:p>
    <w:sectPr w:rsidR="002A77CA" w:rsidRPr="008A076B" w:rsidSect="008A076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C5741"/>
    <w:rsid w:val="002A77CA"/>
    <w:rsid w:val="008A076B"/>
    <w:rsid w:val="00AD644F"/>
    <w:rsid w:val="00EC5741"/>
    <w:rsid w:val="00F3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2010-06-13T09:00:00Z</dcterms:created>
  <dcterms:modified xsi:type="dcterms:W3CDTF">2010-10-25T15:33:00Z</dcterms:modified>
</cp:coreProperties>
</file>