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39" w:rsidRPr="00133BA4" w:rsidRDefault="007D760A" w:rsidP="00133BA4">
      <w:pPr>
        <w:jc w:val="center"/>
        <w:rPr>
          <w:sz w:val="24"/>
          <w:szCs w:val="24"/>
          <w:lang w:val="pl-PL"/>
        </w:rPr>
      </w:pPr>
      <w:r w:rsidRPr="00133BA4">
        <w:rPr>
          <w:sz w:val="24"/>
          <w:szCs w:val="24"/>
          <w:lang w:val="pl-PL"/>
        </w:rPr>
        <w:t>Rozpocznij rysować następn</w:t>
      </w:r>
      <w:r w:rsidR="00937212" w:rsidRPr="00133BA4">
        <w:rPr>
          <w:sz w:val="24"/>
          <w:szCs w:val="24"/>
          <w:lang w:val="pl-PL"/>
        </w:rPr>
        <w:t>ą gałąź. Zastanów się co mógł</w:t>
      </w:r>
      <w:r w:rsidRPr="00133BA4">
        <w:rPr>
          <w:sz w:val="24"/>
          <w:szCs w:val="24"/>
          <w:lang w:val="pl-PL"/>
        </w:rPr>
        <w:t xml:space="preserve">byś zrobić, aby nadać jej szczególnego charakteru. </w:t>
      </w:r>
      <w:r w:rsidR="00EA56A9" w:rsidRPr="00133BA4">
        <w:rPr>
          <w:sz w:val="24"/>
          <w:szCs w:val="24"/>
          <w:lang w:val="pl-PL"/>
        </w:rPr>
        <w:t>Jakich</w:t>
      </w:r>
      <w:r w:rsidRPr="00133BA4">
        <w:rPr>
          <w:sz w:val="24"/>
          <w:szCs w:val="24"/>
          <w:lang w:val="pl-PL"/>
        </w:rPr>
        <w:t xml:space="preserve"> e</w:t>
      </w:r>
      <w:r w:rsidR="00EA56A9" w:rsidRPr="00133BA4">
        <w:rPr>
          <w:sz w:val="24"/>
          <w:szCs w:val="24"/>
          <w:lang w:val="pl-PL"/>
        </w:rPr>
        <w:t>lementów</w:t>
      </w:r>
      <w:r w:rsidRPr="00133BA4">
        <w:rPr>
          <w:sz w:val="24"/>
          <w:szCs w:val="24"/>
          <w:lang w:val="pl-PL"/>
        </w:rPr>
        <w:t xml:space="preserve"> użyjesz</w:t>
      </w:r>
      <w:r w:rsidR="00937212" w:rsidRPr="00133BA4">
        <w:rPr>
          <w:sz w:val="24"/>
          <w:szCs w:val="24"/>
          <w:lang w:val="pl-PL"/>
        </w:rPr>
        <w:t xml:space="preserve"> tym razem? A</w:t>
      </w:r>
      <w:r w:rsidR="00EA56A9" w:rsidRPr="00133BA4">
        <w:rPr>
          <w:sz w:val="24"/>
          <w:szCs w:val="24"/>
          <w:lang w:val="pl-PL"/>
        </w:rPr>
        <w:t xml:space="preserve"> m</w:t>
      </w:r>
      <w:r w:rsidRPr="00133BA4">
        <w:rPr>
          <w:sz w:val="24"/>
          <w:szCs w:val="24"/>
          <w:lang w:val="pl-PL"/>
        </w:rPr>
        <w:t>oże chodzi Ci pewna myśl po głowie, ale obawiasz się, że Ci nie wyjdzie.</w:t>
      </w:r>
      <w:r w:rsidR="00EA56A9" w:rsidRPr="00133BA4">
        <w:rPr>
          <w:sz w:val="24"/>
          <w:szCs w:val="24"/>
          <w:lang w:val="pl-PL"/>
        </w:rPr>
        <w:t xml:space="preserve"> Jeśli naw</w:t>
      </w:r>
      <w:r w:rsidR="00C207CE" w:rsidRPr="00133BA4">
        <w:rPr>
          <w:sz w:val="24"/>
          <w:szCs w:val="24"/>
          <w:lang w:val="pl-PL"/>
        </w:rPr>
        <w:t>et tak się stanie, to co z tego</w:t>
      </w:r>
      <w:r w:rsidR="00C207CE" w:rsidRPr="00133BA4">
        <w:rPr>
          <w:sz w:val="24"/>
          <w:szCs w:val="24"/>
          <w:lang w:val="pl-PL"/>
        </w:rPr>
        <w:sym w:font="Wingdings" w:char="F04A"/>
      </w:r>
    </w:p>
    <w:p w:rsidR="009A6740" w:rsidRPr="00133BA4" w:rsidRDefault="00116739" w:rsidP="005309B9">
      <w:pPr>
        <w:jc w:val="center"/>
        <w:rPr>
          <w:color w:val="7030A0"/>
          <w:sz w:val="28"/>
          <w:szCs w:val="28"/>
          <w:lang w:val="pl-PL"/>
        </w:rPr>
      </w:pPr>
      <w:r w:rsidRPr="00133BA4">
        <w:rPr>
          <w:color w:val="7030A0"/>
          <w:sz w:val="28"/>
          <w:szCs w:val="28"/>
          <w:lang w:val="pl-PL"/>
        </w:rPr>
        <w:t>PAMIĘTAJ!!! NIE WIESZ CZY COŚ POTRAFISZ ZROBIĆ, DOPÓKI NIE PODEJMIESZ DZIAŁANIA</w:t>
      </w:r>
    </w:p>
    <w:p w:rsidR="00133BA4" w:rsidRPr="005309B9" w:rsidRDefault="00133BA4">
      <w:pPr>
        <w:jc w:val="center"/>
        <w:rPr>
          <w:color w:val="7030A0"/>
          <w:sz w:val="24"/>
          <w:szCs w:val="24"/>
          <w:lang w:val="pl-PL"/>
        </w:rPr>
      </w:pPr>
    </w:p>
    <w:sectPr w:rsidR="00133BA4" w:rsidRPr="005309B9" w:rsidSect="00133BA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D760A"/>
    <w:rsid w:val="00116739"/>
    <w:rsid w:val="00133BA4"/>
    <w:rsid w:val="002B628E"/>
    <w:rsid w:val="005309B9"/>
    <w:rsid w:val="0056649C"/>
    <w:rsid w:val="007D760A"/>
    <w:rsid w:val="00937212"/>
    <w:rsid w:val="009A6740"/>
    <w:rsid w:val="00C207CE"/>
    <w:rsid w:val="00EA56A9"/>
    <w:rsid w:val="00F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2010-06-13T08:17:00Z</dcterms:created>
  <dcterms:modified xsi:type="dcterms:W3CDTF">2010-10-25T15:33:00Z</dcterms:modified>
</cp:coreProperties>
</file>