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A1" w:rsidRPr="00871E0B" w:rsidRDefault="00E70F1B" w:rsidP="00E9198B">
      <w:pPr>
        <w:jc w:val="center"/>
        <w:rPr>
          <w:sz w:val="24"/>
          <w:szCs w:val="24"/>
          <w:lang w:val="pl-PL"/>
        </w:rPr>
      </w:pPr>
      <w:r w:rsidRPr="00871E0B">
        <w:rPr>
          <w:sz w:val="24"/>
          <w:szCs w:val="24"/>
          <w:lang w:val="pl-PL"/>
        </w:rPr>
        <w:t>Narysuj koleją gałąź, i koniecznie użyj do niej innego koloru. Zauważ, że długość linii jest równa długości słowa</w:t>
      </w:r>
      <w:r w:rsidR="004C7119" w:rsidRPr="00871E0B">
        <w:rPr>
          <w:sz w:val="24"/>
          <w:szCs w:val="24"/>
          <w:lang w:val="pl-PL"/>
        </w:rPr>
        <w:t xml:space="preserve"> </w:t>
      </w:r>
      <w:r w:rsidRPr="00871E0B">
        <w:rPr>
          <w:sz w:val="24"/>
          <w:szCs w:val="24"/>
          <w:lang w:val="pl-PL"/>
        </w:rPr>
        <w:t>(lub obrazu)</w:t>
      </w:r>
      <w:r w:rsidR="004C7119" w:rsidRPr="00871E0B">
        <w:rPr>
          <w:sz w:val="24"/>
          <w:szCs w:val="24"/>
          <w:lang w:val="pl-PL"/>
        </w:rPr>
        <w:t xml:space="preserve">. Jest to bardzo istotne, Dlaczego?  </w:t>
      </w:r>
      <w:r w:rsidR="00DE6424" w:rsidRPr="00871E0B">
        <w:rPr>
          <w:sz w:val="24"/>
          <w:szCs w:val="24"/>
          <w:lang w:val="pl-PL"/>
        </w:rPr>
        <w:t>O</w:t>
      </w:r>
      <w:r w:rsidR="004C7119" w:rsidRPr="00871E0B">
        <w:rPr>
          <w:sz w:val="24"/>
          <w:szCs w:val="24"/>
          <w:lang w:val="pl-PL"/>
        </w:rPr>
        <w:t xml:space="preserve">dległość pomiędzy poszczególnymi  słowami </w:t>
      </w:r>
      <w:r w:rsidR="00DE6424" w:rsidRPr="00871E0B">
        <w:rPr>
          <w:sz w:val="24"/>
          <w:szCs w:val="24"/>
          <w:lang w:val="pl-PL"/>
        </w:rPr>
        <w:t>ma wpływ na siłę ich powiązania ze sobą</w:t>
      </w:r>
      <w:r w:rsidR="004C7119" w:rsidRPr="00871E0B">
        <w:rPr>
          <w:sz w:val="24"/>
          <w:szCs w:val="24"/>
          <w:lang w:val="pl-PL"/>
        </w:rPr>
        <w:t xml:space="preserve">. </w:t>
      </w:r>
      <w:r w:rsidR="00DE6424" w:rsidRPr="00871E0B">
        <w:rPr>
          <w:sz w:val="24"/>
          <w:szCs w:val="24"/>
          <w:lang w:val="pl-PL"/>
        </w:rPr>
        <w:t>Kiedy d</w:t>
      </w:r>
      <w:r w:rsidR="00322988" w:rsidRPr="00871E0B">
        <w:rPr>
          <w:sz w:val="24"/>
          <w:szCs w:val="24"/>
          <w:lang w:val="pl-PL"/>
        </w:rPr>
        <w:t xml:space="preserve">ystans jest krótszy, skojarzenia </w:t>
      </w:r>
      <w:r w:rsidR="00DE6424" w:rsidRPr="00871E0B">
        <w:rPr>
          <w:sz w:val="24"/>
          <w:szCs w:val="24"/>
          <w:lang w:val="pl-PL"/>
        </w:rPr>
        <w:t xml:space="preserve"> są silniejsze i łatwiej je zapamiętasz. Oszczędzasz również mnóstwo miejsca.</w:t>
      </w:r>
    </w:p>
    <w:p w:rsidR="00DE6424" w:rsidRPr="00871E0B" w:rsidRDefault="00DE6424" w:rsidP="00841180">
      <w:pPr>
        <w:jc w:val="center"/>
        <w:rPr>
          <w:color w:val="FF0000"/>
          <w:sz w:val="28"/>
          <w:szCs w:val="28"/>
          <w:lang w:val="pl-PL"/>
        </w:rPr>
      </w:pPr>
      <w:r w:rsidRPr="00871E0B">
        <w:rPr>
          <w:color w:val="FF0000"/>
          <w:sz w:val="28"/>
          <w:szCs w:val="28"/>
          <w:lang w:val="pl-PL"/>
        </w:rPr>
        <w:t>PAMIETAJ!!! DŁUGOŚĆ LINI = DŁUGOŚĆ SŁOWA KLUCZA LUB OBRAZU KLUCZA</w:t>
      </w:r>
    </w:p>
    <w:p w:rsidR="00871E0B" w:rsidRDefault="00871E0B">
      <w:pPr>
        <w:rPr>
          <w:color w:val="7030A0"/>
          <w:lang w:val="pl-PL"/>
        </w:rPr>
      </w:pPr>
    </w:p>
    <w:p w:rsidR="00871E0B" w:rsidRDefault="00871E0B" w:rsidP="00871E0B">
      <w:pPr>
        <w:rPr>
          <w:lang w:val="pl-PL"/>
        </w:rPr>
      </w:pPr>
    </w:p>
    <w:p w:rsidR="00DE6424" w:rsidRPr="00871E0B" w:rsidRDefault="00871E0B" w:rsidP="00871E0B">
      <w:pPr>
        <w:tabs>
          <w:tab w:val="left" w:pos="4980"/>
        </w:tabs>
        <w:rPr>
          <w:lang w:val="pl-PL"/>
        </w:rPr>
      </w:pPr>
      <w:r>
        <w:rPr>
          <w:lang w:val="pl-PL"/>
        </w:rPr>
        <w:tab/>
      </w:r>
    </w:p>
    <w:sectPr w:rsidR="00DE6424" w:rsidRPr="00871E0B" w:rsidSect="0088268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70F1B"/>
    <w:rsid w:val="002F259A"/>
    <w:rsid w:val="00322988"/>
    <w:rsid w:val="004C7119"/>
    <w:rsid w:val="00590D6D"/>
    <w:rsid w:val="00626455"/>
    <w:rsid w:val="007E4D33"/>
    <w:rsid w:val="00841180"/>
    <w:rsid w:val="00871E0B"/>
    <w:rsid w:val="00882688"/>
    <w:rsid w:val="00A039A1"/>
    <w:rsid w:val="00DD4ACB"/>
    <w:rsid w:val="00DE6424"/>
    <w:rsid w:val="00E70F1B"/>
    <w:rsid w:val="00E9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9</cp:revision>
  <dcterms:created xsi:type="dcterms:W3CDTF">2010-06-06T10:33:00Z</dcterms:created>
  <dcterms:modified xsi:type="dcterms:W3CDTF">2010-10-25T15:18:00Z</dcterms:modified>
</cp:coreProperties>
</file>