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FBA" w:rsidRPr="00C9364B" w:rsidRDefault="007E09A1" w:rsidP="00165561">
      <w:pPr>
        <w:jc w:val="center"/>
        <w:rPr>
          <w:lang w:val="pl-PL"/>
        </w:rPr>
      </w:pPr>
      <w:r>
        <w:rPr>
          <w:lang w:val="pl-PL"/>
        </w:rPr>
        <w:t>Czy rozumiesz już znaczenie i moc obrazów?</w:t>
      </w:r>
    </w:p>
    <w:sectPr w:rsidR="00A17FBA" w:rsidRPr="00C9364B" w:rsidSect="0065538E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20"/>
  <w:characterSpacingControl w:val="doNotCompress"/>
  <w:compat>
    <w:useFELayout/>
  </w:compat>
  <w:rsids>
    <w:rsidRoot w:val="00C9364B"/>
    <w:rsid w:val="00165561"/>
    <w:rsid w:val="0065538E"/>
    <w:rsid w:val="007C4D09"/>
    <w:rsid w:val="007E09A1"/>
    <w:rsid w:val="00A17FBA"/>
    <w:rsid w:val="00B61CD2"/>
    <w:rsid w:val="00C9364B"/>
    <w:rsid w:val="00D9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F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5</cp:revision>
  <dcterms:created xsi:type="dcterms:W3CDTF">2010-06-12T11:46:00Z</dcterms:created>
  <dcterms:modified xsi:type="dcterms:W3CDTF">2010-10-25T15:29:00Z</dcterms:modified>
</cp:coreProperties>
</file>