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41" w:rsidRPr="001228C3" w:rsidRDefault="00F77F41" w:rsidP="001228C3">
      <w:pPr>
        <w:jc w:val="center"/>
        <w:rPr>
          <w:sz w:val="24"/>
          <w:szCs w:val="24"/>
          <w:lang w:val="pl-PL"/>
        </w:rPr>
      </w:pPr>
      <w:r w:rsidRPr="001228C3">
        <w:rPr>
          <w:sz w:val="24"/>
          <w:szCs w:val="24"/>
          <w:lang w:val="pl-PL"/>
        </w:rPr>
        <w:t>Jak myślisz, kiedy nauka przynosi najwięcej korzyści?</w:t>
      </w:r>
    </w:p>
    <w:p w:rsidR="00D116DE" w:rsidRPr="001228C3" w:rsidRDefault="00125B42" w:rsidP="00F77F41">
      <w:pPr>
        <w:jc w:val="center"/>
        <w:rPr>
          <w:color w:val="7030A0"/>
          <w:sz w:val="28"/>
          <w:szCs w:val="28"/>
          <w:lang w:val="pl-PL"/>
        </w:rPr>
      </w:pPr>
      <w:r w:rsidRPr="001228C3">
        <w:rPr>
          <w:color w:val="7030A0"/>
          <w:sz w:val="28"/>
          <w:szCs w:val="28"/>
          <w:lang w:val="pl-PL"/>
        </w:rPr>
        <w:t>PAMIĘTAJ!!! NAJWAŻNIEJSZE W NAUCE</w:t>
      </w:r>
      <w:r w:rsidR="00F77F41" w:rsidRPr="001228C3">
        <w:rPr>
          <w:color w:val="7030A0"/>
          <w:sz w:val="28"/>
          <w:szCs w:val="28"/>
          <w:lang w:val="pl-PL"/>
        </w:rPr>
        <w:t xml:space="preserve"> JEST POZYTYWNE NASTAWIENIE</w:t>
      </w:r>
    </w:p>
    <w:sectPr w:rsidR="00D116DE" w:rsidRPr="001228C3" w:rsidSect="0039309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F77F41"/>
    <w:rsid w:val="001228C3"/>
    <w:rsid w:val="00125B42"/>
    <w:rsid w:val="0039309F"/>
    <w:rsid w:val="00647B03"/>
    <w:rsid w:val="0082191F"/>
    <w:rsid w:val="00D116DE"/>
    <w:rsid w:val="00F7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2010-06-12T14:48:00Z</dcterms:created>
  <dcterms:modified xsi:type="dcterms:W3CDTF">2010-10-25T15:27:00Z</dcterms:modified>
</cp:coreProperties>
</file>