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9C" w:rsidRPr="005A75BD" w:rsidRDefault="0016467A" w:rsidP="005A75BD">
      <w:pPr>
        <w:jc w:val="center"/>
        <w:rPr>
          <w:sz w:val="24"/>
          <w:szCs w:val="24"/>
          <w:lang w:val="pl-PL"/>
        </w:rPr>
      </w:pPr>
      <w:r w:rsidRPr="005A75BD">
        <w:rPr>
          <w:sz w:val="24"/>
          <w:szCs w:val="24"/>
          <w:lang w:val="pl-PL"/>
        </w:rPr>
        <w:t>Oddziałuj na swoje emocje. Jest to bardzo silny bodziec w uczeniu i zapamiętywaniu. Na pewno masz przynajmniej jedną piosenkę lub melodię, którą kojarzysz z pewną sytuacją. Kiedy ją słyszysz automatycznie pojawia się obraz w Twojej wyobraźni i odczuwasz podobne emocje.</w:t>
      </w:r>
    </w:p>
    <w:p w:rsidR="00F9209C" w:rsidRPr="005A75BD" w:rsidRDefault="00B41073" w:rsidP="00F9209C">
      <w:pPr>
        <w:jc w:val="center"/>
        <w:rPr>
          <w:color w:val="7030A0"/>
          <w:sz w:val="28"/>
          <w:szCs w:val="28"/>
          <w:lang w:val="pl-PL"/>
        </w:rPr>
      </w:pPr>
      <w:r w:rsidRPr="005A75BD">
        <w:rPr>
          <w:color w:val="7030A0"/>
          <w:sz w:val="28"/>
          <w:szCs w:val="28"/>
          <w:lang w:val="pl-PL"/>
        </w:rPr>
        <w:t>PAMIĘTAJ!!! ODDZIAŁ</w:t>
      </w:r>
      <w:r w:rsidR="00F9209C" w:rsidRPr="005A75BD">
        <w:rPr>
          <w:color w:val="7030A0"/>
          <w:sz w:val="28"/>
          <w:szCs w:val="28"/>
          <w:lang w:val="pl-PL"/>
        </w:rPr>
        <w:t>UJ NA SWOJE EMOCJE</w:t>
      </w:r>
    </w:p>
    <w:sectPr w:rsidR="00F9209C" w:rsidRPr="005A75BD" w:rsidSect="009053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16467A"/>
    <w:rsid w:val="0016467A"/>
    <w:rsid w:val="005A75BD"/>
    <w:rsid w:val="008D32CE"/>
    <w:rsid w:val="00905325"/>
    <w:rsid w:val="009A3FCB"/>
    <w:rsid w:val="00B41073"/>
    <w:rsid w:val="00D06C41"/>
    <w:rsid w:val="00F9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2010-06-12T08:51:00Z</dcterms:created>
  <dcterms:modified xsi:type="dcterms:W3CDTF">2010-10-25T15:26:00Z</dcterms:modified>
</cp:coreProperties>
</file>