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16" w:rsidRPr="00827C6A" w:rsidRDefault="00D237D6" w:rsidP="00827C6A">
      <w:pPr>
        <w:jc w:val="center"/>
        <w:rPr>
          <w:sz w:val="24"/>
          <w:szCs w:val="24"/>
          <w:lang w:val="pl-PL"/>
        </w:rPr>
      </w:pPr>
      <w:r w:rsidRPr="00827C6A">
        <w:rPr>
          <w:sz w:val="24"/>
          <w:szCs w:val="24"/>
          <w:lang w:val="pl-PL"/>
        </w:rPr>
        <w:t>Narysuj kolejne odgałęzienia, łącz linie, zachowaj proporcje, pisz WIELKIMI LITERAMI,…</w:t>
      </w:r>
    </w:p>
    <w:sectPr w:rsidR="008E1716" w:rsidRPr="00827C6A" w:rsidSect="00D30BE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D237D6"/>
    <w:rsid w:val="000A1290"/>
    <w:rsid w:val="005311E4"/>
    <w:rsid w:val="00827C6A"/>
    <w:rsid w:val="008E1716"/>
    <w:rsid w:val="00D237D6"/>
    <w:rsid w:val="00D3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dcterms:created xsi:type="dcterms:W3CDTF">2010-06-12T08:14:00Z</dcterms:created>
  <dcterms:modified xsi:type="dcterms:W3CDTF">2010-10-25T15:24:00Z</dcterms:modified>
</cp:coreProperties>
</file>