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3F" w:rsidRPr="001F61DA" w:rsidRDefault="004721EF" w:rsidP="001F61DA">
      <w:pPr>
        <w:jc w:val="center"/>
        <w:rPr>
          <w:sz w:val="24"/>
          <w:szCs w:val="24"/>
          <w:lang w:val="pl-PL"/>
        </w:rPr>
      </w:pPr>
      <w:r w:rsidRPr="001F61DA">
        <w:rPr>
          <w:sz w:val="24"/>
          <w:szCs w:val="24"/>
          <w:lang w:val="pl-PL"/>
        </w:rPr>
        <w:t xml:space="preserve">Na obu gałęziach umieściłem ten sam komunikat, ale zrobiłem to na dwa różne sposoby. Jestem ciekaw, czy </w:t>
      </w:r>
      <w:r w:rsidR="009C39A2" w:rsidRPr="001F61DA">
        <w:rPr>
          <w:sz w:val="24"/>
          <w:szCs w:val="24"/>
          <w:lang w:val="pl-PL"/>
        </w:rPr>
        <w:t>je znajdziesz</w:t>
      </w:r>
      <w:r w:rsidRPr="001F61DA">
        <w:rPr>
          <w:sz w:val="24"/>
          <w:szCs w:val="24"/>
          <w:lang w:val="pl-PL"/>
        </w:rPr>
        <w:t>.</w:t>
      </w:r>
    </w:p>
    <w:p w:rsidR="004721EF" w:rsidRPr="001F61DA" w:rsidRDefault="004721EF" w:rsidP="004721EF">
      <w:pPr>
        <w:jc w:val="both"/>
        <w:rPr>
          <w:sz w:val="24"/>
          <w:szCs w:val="24"/>
          <w:lang w:val="pl-PL"/>
        </w:rPr>
      </w:pPr>
    </w:p>
    <w:p w:rsidR="004721EF" w:rsidRPr="001F61DA" w:rsidRDefault="004721EF" w:rsidP="001F61DA">
      <w:pPr>
        <w:jc w:val="center"/>
        <w:rPr>
          <w:sz w:val="24"/>
          <w:szCs w:val="24"/>
          <w:lang w:val="pl-PL"/>
        </w:rPr>
      </w:pPr>
      <w:r w:rsidRPr="001F61DA">
        <w:rPr>
          <w:sz w:val="24"/>
          <w:szCs w:val="24"/>
          <w:lang w:val="pl-PL"/>
        </w:rPr>
        <w:t>Miejsce na Twoje zapiski…</w:t>
      </w:r>
    </w:p>
    <w:sectPr w:rsidR="004721EF" w:rsidRPr="001F61DA" w:rsidSect="00C531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4721EF"/>
    <w:rsid w:val="001F61DA"/>
    <w:rsid w:val="0024167F"/>
    <w:rsid w:val="002D5D3F"/>
    <w:rsid w:val="004721EF"/>
    <w:rsid w:val="008811E3"/>
    <w:rsid w:val="009C39A2"/>
    <w:rsid w:val="00C5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5</cp:revision>
  <dcterms:created xsi:type="dcterms:W3CDTF">2010-06-12T08:06:00Z</dcterms:created>
  <dcterms:modified xsi:type="dcterms:W3CDTF">2010-10-25T15:24:00Z</dcterms:modified>
</cp:coreProperties>
</file>