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F7" w:rsidRPr="007657A7" w:rsidRDefault="002C69F7" w:rsidP="007657A7">
      <w:pPr>
        <w:jc w:val="center"/>
        <w:rPr>
          <w:sz w:val="24"/>
          <w:szCs w:val="24"/>
          <w:lang w:val="pl-PL"/>
        </w:rPr>
      </w:pPr>
      <w:r w:rsidRPr="007657A7">
        <w:rPr>
          <w:sz w:val="24"/>
          <w:szCs w:val="24"/>
          <w:lang w:val="pl-PL"/>
        </w:rPr>
        <w:t>Jeśli chcesz połączyć pewne elementy i mieć szybki wgląd do nich, zaakcentuj je w ten sam sposób. Przy gotowej już MM, bardzo szybko odnajdziesz interesujące Cię informacje.</w:t>
      </w:r>
    </w:p>
    <w:sectPr w:rsidR="002C69F7" w:rsidRPr="007657A7" w:rsidSect="00887A82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20"/>
  <w:characterSpacingControl w:val="doNotCompress"/>
  <w:compat>
    <w:useFELayout/>
  </w:compat>
  <w:rsids>
    <w:rsidRoot w:val="002C69F7"/>
    <w:rsid w:val="002C69F7"/>
    <w:rsid w:val="006E333A"/>
    <w:rsid w:val="007657A7"/>
    <w:rsid w:val="00887A82"/>
    <w:rsid w:val="00BC1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3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4</cp:revision>
  <dcterms:created xsi:type="dcterms:W3CDTF">2010-06-11T17:04:00Z</dcterms:created>
  <dcterms:modified xsi:type="dcterms:W3CDTF">2010-10-25T15:23:00Z</dcterms:modified>
</cp:coreProperties>
</file>