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53" w:rsidRPr="00DD2068" w:rsidRDefault="00546453" w:rsidP="00B54940">
      <w:pPr>
        <w:jc w:val="center"/>
        <w:rPr>
          <w:sz w:val="24"/>
          <w:szCs w:val="24"/>
          <w:lang w:val="pl-PL"/>
        </w:rPr>
      </w:pPr>
      <w:r w:rsidRPr="00DD2068">
        <w:rPr>
          <w:sz w:val="24"/>
          <w:szCs w:val="24"/>
          <w:lang w:val="pl-PL"/>
        </w:rPr>
        <w:t xml:space="preserve">Narysuj kolejną gałąź i wykorzystaj wszystkie zasady, które do tej pory poznałeś. Wypisz je poniżej, w ten sposób utrwalisz </w:t>
      </w:r>
      <w:r w:rsidR="005213E8" w:rsidRPr="00DD2068">
        <w:rPr>
          <w:sz w:val="24"/>
          <w:szCs w:val="24"/>
          <w:lang w:val="pl-PL"/>
        </w:rPr>
        <w:t xml:space="preserve">je </w:t>
      </w:r>
      <w:r w:rsidRPr="00DD2068">
        <w:rPr>
          <w:sz w:val="24"/>
          <w:szCs w:val="24"/>
          <w:lang w:val="pl-PL"/>
        </w:rPr>
        <w:t>sobie:</w:t>
      </w:r>
    </w:p>
    <w:p w:rsidR="00085D51" w:rsidRPr="00546453" w:rsidRDefault="00085D51">
      <w:pPr>
        <w:rPr>
          <w:lang w:val="pl-PL"/>
        </w:rPr>
      </w:pPr>
    </w:p>
    <w:sectPr w:rsidR="00085D51" w:rsidRPr="00546453" w:rsidSect="00F40A7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546453"/>
    <w:rsid w:val="00085D51"/>
    <w:rsid w:val="001D0E53"/>
    <w:rsid w:val="001F122E"/>
    <w:rsid w:val="005213E8"/>
    <w:rsid w:val="00546453"/>
    <w:rsid w:val="00841371"/>
    <w:rsid w:val="00B54940"/>
    <w:rsid w:val="00DD2068"/>
    <w:rsid w:val="00E8656E"/>
    <w:rsid w:val="00F4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2010-06-11T16:40:00Z</dcterms:created>
  <dcterms:modified xsi:type="dcterms:W3CDTF">2010-10-25T15:22:00Z</dcterms:modified>
</cp:coreProperties>
</file>