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F1" w:rsidRPr="00CF1B07" w:rsidRDefault="00162B98" w:rsidP="00D46C11">
      <w:pPr>
        <w:jc w:val="center"/>
        <w:rPr>
          <w:sz w:val="24"/>
          <w:szCs w:val="24"/>
          <w:lang w:val="pl-PL"/>
        </w:rPr>
      </w:pPr>
      <w:r w:rsidRPr="00CF1B07">
        <w:rPr>
          <w:sz w:val="24"/>
          <w:szCs w:val="24"/>
          <w:lang w:val="pl-PL"/>
        </w:rPr>
        <w:t>Wykorzystuj każde miejsce. Jeśli w danej chwili nic nie przychodzi Ci do głowy, ale czujesz, że powinna być tu linia - narysuj ją i zostaw pustą. Wrócisz do niej, kiedy dostaniesz inspirację. Może to się stać nawet pod koniec tworzenia całej mapy.</w:t>
      </w:r>
    </w:p>
    <w:sectPr w:rsidR="00F031F1" w:rsidRPr="00CF1B07" w:rsidSect="00F9225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62B98"/>
    <w:rsid w:val="000D2941"/>
    <w:rsid w:val="00162B98"/>
    <w:rsid w:val="00B52503"/>
    <w:rsid w:val="00B86877"/>
    <w:rsid w:val="00CA1FC5"/>
    <w:rsid w:val="00CF1B07"/>
    <w:rsid w:val="00D46C11"/>
    <w:rsid w:val="00EA69A7"/>
    <w:rsid w:val="00EE1CCF"/>
    <w:rsid w:val="00F031F1"/>
    <w:rsid w:val="00F9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6</cp:revision>
  <dcterms:created xsi:type="dcterms:W3CDTF">2010-06-06T16:14:00Z</dcterms:created>
  <dcterms:modified xsi:type="dcterms:W3CDTF">2010-10-25T15:21:00Z</dcterms:modified>
</cp:coreProperties>
</file>