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24" w:rsidRPr="00180530" w:rsidRDefault="00AC0FE0" w:rsidP="00490638">
      <w:pPr>
        <w:jc w:val="center"/>
        <w:rPr>
          <w:sz w:val="24"/>
          <w:szCs w:val="24"/>
          <w:lang w:val="pl-PL"/>
        </w:rPr>
      </w:pPr>
      <w:r w:rsidRPr="00180530">
        <w:rPr>
          <w:sz w:val="24"/>
          <w:szCs w:val="24"/>
          <w:lang w:val="pl-PL"/>
        </w:rPr>
        <w:t>Zawsze pisz jedno słowo</w:t>
      </w:r>
      <w:r w:rsidR="00E72324" w:rsidRPr="00180530">
        <w:rPr>
          <w:sz w:val="24"/>
          <w:szCs w:val="24"/>
          <w:lang w:val="pl-PL"/>
        </w:rPr>
        <w:t xml:space="preserve"> </w:t>
      </w:r>
      <w:r w:rsidR="006E200E" w:rsidRPr="00180530">
        <w:rPr>
          <w:sz w:val="24"/>
          <w:szCs w:val="24"/>
          <w:lang w:val="pl-PL"/>
        </w:rPr>
        <w:t xml:space="preserve">na linii. W ten sposób nie ograniczasz </w:t>
      </w:r>
      <w:r w:rsidR="00E72324" w:rsidRPr="00180530">
        <w:rPr>
          <w:sz w:val="24"/>
          <w:szCs w:val="24"/>
          <w:lang w:val="pl-PL"/>
        </w:rPr>
        <w:t xml:space="preserve">się w budowaniu </w:t>
      </w:r>
      <w:r w:rsidR="006E200E" w:rsidRPr="00180530">
        <w:rPr>
          <w:sz w:val="24"/>
          <w:szCs w:val="24"/>
          <w:lang w:val="pl-PL"/>
        </w:rPr>
        <w:t>skojarzeń</w:t>
      </w:r>
      <w:r w:rsidR="00E72324" w:rsidRPr="00180530">
        <w:rPr>
          <w:sz w:val="24"/>
          <w:szCs w:val="24"/>
          <w:lang w:val="pl-PL"/>
        </w:rPr>
        <w:t>, a</w:t>
      </w:r>
      <w:r w:rsidR="006E200E" w:rsidRPr="00180530">
        <w:rPr>
          <w:sz w:val="24"/>
          <w:szCs w:val="24"/>
          <w:lang w:val="pl-PL"/>
        </w:rPr>
        <w:t xml:space="preserve"> umysł otwiera się na nowe myśli</w:t>
      </w:r>
      <w:r w:rsidR="00E72324" w:rsidRPr="00180530">
        <w:rPr>
          <w:sz w:val="24"/>
          <w:szCs w:val="24"/>
          <w:lang w:val="pl-PL"/>
        </w:rPr>
        <w:t xml:space="preserve">. </w:t>
      </w:r>
      <w:r w:rsidR="002D4ED8" w:rsidRPr="00180530">
        <w:rPr>
          <w:sz w:val="24"/>
          <w:szCs w:val="24"/>
          <w:lang w:val="pl-PL"/>
        </w:rPr>
        <w:t xml:space="preserve">O czym mówię? </w:t>
      </w:r>
      <w:r w:rsidR="00E72324" w:rsidRPr="00180530">
        <w:rPr>
          <w:sz w:val="24"/>
          <w:szCs w:val="24"/>
          <w:lang w:val="pl-PL"/>
        </w:rPr>
        <w:t xml:space="preserve">Zrób </w:t>
      </w:r>
      <w:r w:rsidR="007B4A51" w:rsidRPr="00180530">
        <w:rPr>
          <w:sz w:val="24"/>
          <w:szCs w:val="24"/>
          <w:lang w:val="pl-PL"/>
        </w:rPr>
        <w:t>ćwiczenie i przekonaj się sam</w:t>
      </w:r>
      <w:r w:rsidR="00E72324" w:rsidRPr="00180530">
        <w:rPr>
          <w:sz w:val="24"/>
          <w:szCs w:val="24"/>
          <w:lang w:val="pl-PL"/>
        </w:rPr>
        <w:t xml:space="preserve">. Wypisz </w:t>
      </w:r>
      <w:r w:rsidR="00107B7E" w:rsidRPr="00180530">
        <w:rPr>
          <w:sz w:val="24"/>
          <w:szCs w:val="24"/>
          <w:lang w:val="pl-PL"/>
        </w:rPr>
        <w:t xml:space="preserve">teraz </w:t>
      </w:r>
      <w:r w:rsidR="007B4A51" w:rsidRPr="00180530">
        <w:rPr>
          <w:sz w:val="24"/>
          <w:szCs w:val="24"/>
          <w:lang w:val="pl-PL"/>
        </w:rPr>
        <w:t>kilka skojarzeń</w:t>
      </w:r>
      <w:r w:rsidR="002D4ED8" w:rsidRPr="00180530">
        <w:rPr>
          <w:sz w:val="24"/>
          <w:szCs w:val="24"/>
          <w:lang w:val="pl-PL"/>
        </w:rPr>
        <w:t xml:space="preserve"> do wyrażenia</w:t>
      </w:r>
      <w:r w:rsidR="00E72324" w:rsidRPr="00180530">
        <w:rPr>
          <w:sz w:val="24"/>
          <w:szCs w:val="24"/>
          <w:lang w:val="pl-PL"/>
        </w:rPr>
        <w:t xml:space="preserve"> „PUSTYNNA BURZA</w:t>
      </w:r>
      <w:r w:rsidR="002D4ED8" w:rsidRPr="00180530">
        <w:rPr>
          <w:sz w:val="24"/>
          <w:szCs w:val="24"/>
          <w:lang w:val="pl-PL"/>
        </w:rPr>
        <w:t>”…, a następnie zrób to samo, ale do słowa „BURZA”</w:t>
      </w:r>
      <w:r w:rsidR="00107B7E" w:rsidRPr="00180530">
        <w:rPr>
          <w:sz w:val="24"/>
          <w:szCs w:val="24"/>
          <w:lang w:val="pl-PL"/>
        </w:rPr>
        <w:t xml:space="preserve">. </w:t>
      </w:r>
      <w:r w:rsidR="00F86CD9" w:rsidRPr="00180530">
        <w:rPr>
          <w:sz w:val="24"/>
          <w:szCs w:val="24"/>
          <w:lang w:val="pl-PL"/>
        </w:rPr>
        <w:t>I jakie są twoje spostrzeżenia?</w:t>
      </w:r>
      <w:r w:rsidR="00352C4B" w:rsidRPr="00180530">
        <w:rPr>
          <w:sz w:val="24"/>
          <w:szCs w:val="24"/>
          <w:lang w:val="pl-PL"/>
        </w:rPr>
        <w:t xml:space="preserve"> Zapisz je poniżej.</w:t>
      </w:r>
    </w:p>
    <w:p w:rsidR="00352C4B" w:rsidRPr="00180530" w:rsidRDefault="00352C4B" w:rsidP="00490638">
      <w:pPr>
        <w:jc w:val="center"/>
        <w:rPr>
          <w:sz w:val="24"/>
          <w:szCs w:val="24"/>
          <w:lang w:val="pl-PL"/>
        </w:rPr>
      </w:pPr>
      <w:r w:rsidRPr="00180530">
        <w:rPr>
          <w:sz w:val="24"/>
          <w:szCs w:val="24"/>
          <w:lang w:val="pl-PL"/>
        </w:rPr>
        <w:t>...........................</w:t>
      </w:r>
    </w:p>
    <w:p w:rsidR="00490638" w:rsidRDefault="00490638" w:rsidP="00490638">
      <w:pPr>
        <w:jc w:val="center"/>
        <w:rPr>
          <w:sz w:val="24"/>
          <w:szCs w:val="24"/>
          <w:lang w:val="pl-PL"/>
        </w:rPr>
      </w:pPr>
    </w:p>
    <w:p w:rsidR="00490638" w:rsidRPr="00352C4B" w:rsidRDefault="00490638" w:rsidP="00490638">
      <w:pPr>
        <w:jc w:val="center"/>
        <w:rPr>
          <w:sz w:val="24"/>
          <w:szCs w:val="24"/>
          <w:lang w:val="pl-PL"/>
        </w:rPr>
      </w:pPr>
    </w:p>
    <w:p w:rsidR="00437FEA" w:rsidRPr="00180530" w:rsidRDefault="00E72324" w:rsidP="00AC0FE0">
      <w:pPr>
        <w:jc w:val="center"/>
        <w:rPr>
          <w:color w:val="FF0000"/>
          <w:sz w:val="28"/>
          <w:szCs w:val="28"/>
          <w:lang w:val="pl-PL"/>
        </w:rPr>
      </w:pPr>
      <w:r w:rsidRPr="00180530">
        <w:rPr>
          <w:color w:val="FF0000"/>
          <w:sz w:val="28"/>
          <w:szCs w:val="28"/>
          <w:lang w:val="pl-PL"/>
        </w:rPr>
        <w:t>PAMIĘTAJ!!! PISZ JEDNO SŁOWO NA LINII</w:t>
      </w:r>
    </w:p>
    <w:sectPr w:rsidR="00437FEA" w:rsidRPr="00180530" w:rsidSect="00352C4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E200E"/>
    <w:rsid w:val="00107B7E"/>
    <w:rsid w:val="00180530"/>
    <w:rsid w:val="00244088"/>
    <w:rsid w:val="00263244"/>
    <w:rsid w:val="002D4ED8"/>
    <w:rsid w:val="00352C4B"/>
    <w:rsid w:val="003667B3"/>
    <w:rsid w:val="00437FEA"/>
    <w:rsid w:val="00490638"/>
    <w:rsid w:val="005C1742"/>
    <w:rsid w:val="006E200E"/>
    <w:rsid w:val="0078015D"/>
    <w:rsid w:val="007B4A51"/>
    <w:rsid w:val="00A41367"/>
    <w:rsid w:val="00A91C18"/>
    <w:rsid w:val="00AC0FE0"/>
    <w:rsid w:val="00BB6C3B"/>
    <w:rsid w:val="00D22868"/>
    <w:rsid w:val="00E72324"/>
    <w:rsid w:val="00F8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15</cp:revision>
  <dcterms:created xsi:type="dcterms:W3CDTF">2010-06-06T14:32:00Z</dcterms:created>
  <dcterms:modified xsi:type="dcterms:W3CDTF">2010-10-25T15:20:00Z</dcterms:modified>
</cp:coreProperties>
</file>