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176C" w:rsidRPr="007A1E53" w:rsidRDefault="0036176C" w:rsidP="0036176C">
      <w:pPr>
        <w:pStyle w:val="Tytu"/>
        <w:jc w:val="center"/>
        <w:rPr>
          <w:shd w:val="clear" w:color="auto" w:fill="FFF5EE"/>
        </w:rPr>
      </w:pPr>
      <w:r w:rsidRPr="007A1E53">
        <w:t xml:space="preserve">Czy jesteś psychicznie przygotowany </w:t>
      </w:r>
      <w:r w:rsidR="005D11E3">
        <w:t>na</w:t>
      </w:r>
      <w:r w:rsidRPr="007A1E53">
        <w:t xml:space="preserve"> sukces ?</w:t>
      </w:r>
    </w:p>
    <w:p w:rsidR="0036176C" w:rsidRPr="007A1E53" w:rsidRDefault="0036176C" w:rsidP="0036176C">
      <w:pPr>
        <w:pStyle w:val="Podtytu"/>
        <w:jc w:val="center"/>
        <w:rPr>
          <w:rStyle w:val="apple-converted-space"/>
          <w:rFonts w:ascii="Arial" w:hAnsi="Arial" w:cs="Arial"/>
          <w:color w:val="666666"/>
          <w:shd w:val="clear" w:color="auto" w:fill="FFF5EE"/>
        </w:rPr>
      </w:pPr>
      <w:r w:rsidRPr="007A1E53">
        <w:rPr>
          <w:rFonts w:ascii="Arial" w:hAnsi="Arial" w:cs="Arial"/>
          <w:shd w:val="clear" w:color="auto" w:fill="FFF5EE"/>
        </w:rPr>
        <w:t>Gdybym mówił językami ludzi i aniołów,</w:t>
      </w:r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  <w:r w:rsidRPr="007A1E53">
        <w:rPr>
          <w:rFonts w:ascii="Arial" w:hAnsi="Arial" w:cs="Arial"/>
        </w:rPr>
        <w:br/>
      </w:r>
      <w:r w:rsidRPr="007A1E53">
        <w:rPr>
          <w:rFonts w:ascii="Arial" w:hAnsi="Arial" w:cs="Arial"/>
          <w:shd w:val="clear" w:color="auto" w:fill="FFF5EE"/>
        </w:rPr>
        <w:t xml:space="preserve">a </w:t>
      </w:r>
      <w:r w:rsidRPr="007A1E53">
        <w:rPr>
          <w:rFonts w:ascii="Arial" w:hAnsi="Arial" w:cs="Arial"/>
          <w:b/>
          <w:shd w:val="clear" w:color="auto" w:fill="FFF5EE"/>
        </w:rPr>
        <w:t>planu na</w:t>
      </w:r>
      <w:r w:rsidRPr="007A1E53">
        <w:rPr>
          <w:rFonts w:ascii="Arial" w:hAnsi="Arial" w:cs="Arial"/>
          <w:shd w:val="clear" w:color="auto" w:fill="FFF5EE"/>
        </w:rPr>
        <w:t xml:space="preserve"> </w:t>
      </w:r>
      <w:r w:rsidRPr="007A1E53">
        <w:rPr>
          <w:rFonts w:ascii="Arial" w:hAnsi="Arial" w:cs="Arial"/>
          <w:b/>
          <w:shd w:val="clear" w:color="auto" w:fill="FFF5EE"/>
        </w:rPr>
        <w:t>przyszłość</w:t>
      </w:r>
      <w:r w:rsidRPr="007A1E53">
        <w:rPr>
          <w:rFonts w:ascii="Arial" w:hAnsi="Arial" w:cs="Arial"/>
          <w:shd w:val="clear" w:color="auto" w:fill="FFF5EE"/>
        </w:rPr>
        <w:t xml:space="preserve"> bym nie miał,</w:t>
      </w:r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  <w:r w:rsidRPr="007A1E53">
        <w:rPr>
          <w:rFonts w:ascii="Arial" w:hAnsi="Arial" w:cs="Arial"/>
        </w:rPr>
        <w:br/>
      </w:r>
      <w:r w:rsidRPr="007A1E53">
        <w:rPr>
          <w:rFonts w:ascii="Arial" w:hAnsi="Arial" w:cs="Arial"/>
          <w:shd w:val="clear" w:color="auto" w:fill="FFF5EE"/>
        </w:rPr>
        <w:t>stałbym się jak miedź brzęcząca</w:t>
      </w:r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  <w:r w:rsidRPr="007A1E53">
        <w:rPr>
          <w:rFonts w:ascii="Arial" w:hAnsi="Arial" w:cs="Arial"/>
        </w:rPr>
        <w:br/>
      </w:r>
      <w:r w:rsidRPr="007A1E53">
        <w:rPr>
          <w:rFonts w:ascii="Arial" w:hAnsi="Arial" w:cs="Arial"/>
          <w:shd w:val="clear" w:color="auto" w:fill="FFF5EE"/>
        </w:rPr>
        <w:t>albo cymbał brzmiący.</w:t>
      </w:r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  <w:r w:rsidRPr="007A1E53">
        <w:rPr>
          <w:rFonts w:ascii="Arial" w:hAnsi="Arial" w:cs="Arial"/>
        </w:rPr>
        <w:br/>
      </w:r>
      <w:bookmarkStart w:id="0" w:name="2"/>
      <w:r w:rsidRPr="007A1E53">
        <w:rPr>
          <w:rFonts w:ascii="Arial" w:hAnsi="Arial" w:cs="Arial"/>
          <w:color w:val="FF0000"/>
          <w:vertAlign w:val="superscript"/>
        </w:rPr>
        <w:t>2</w:t>
      </w:r>
      <w:bookmarkEnd w:id="0"/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  <w:r w:rsidRPr="007A1E53">
        <w:rPr>
          <w:rFonts w:ascii="Arial" w:hAnsi="Arial" w:cs="Arial"/>
          <w:shd w:val="clear" w:color="auto" w:fill="FFF5EE"/>
        </w:rPr>
        <w:t>Gdybym też miał dar prorokowania</w:t>
      </w:r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  <w:r w:rsidRPr="007A1E53">
        <w:rPr>
          <w:rFonts w:ascii="Arial" w:hAnsi="Arial" w:cs="Arial"/>
        </w:rPr>
        <w:br/>
      </w:r>
      <w:r w:rsidRPr="007A1E53">
        <w:rPr>
          <w:rFonts w:ascii="Arial" w:hAnsi="Arial" w:cs="Arial"/>
          <w:shd w:val="clear" w:color="auto" w:fill="FFF5EE"/>
        </w:rPr>
        <w:t>i znał wszystkie tajemnice,</w:t>
      </w:r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  <w:r w:rsidRPr="007A1E53">
        <w:rPr>
          <w:rFonts w:ascii="Arial" w:hAnsi="Arial" w:cs="Arial"/>
        </w:rPr>
        <w:br/>
      </w:r>
      <w:r w:rsidRPr="007A1E53">
        <w:rPr>
          <w:rFonts w:ascii="Arial" w:hAnsi="Arial" w:cs="Arial"/>
          <w:shd w:val="clear" w:color="auto" w:fill="FFF5EE"/>
        </w:rPr>
        <w:t>i posiadał wszelką wiedzę,</w:t>
      </w:r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  <w:r w:rsidRPr="007A1E53">
        <w:rPr>
          <w:rFonts w:ascii="Arial" w:hAnsi="Arial" w:cs="Arial"/>
        </w:rPr>
        <w:br/>
      </w:r>
      <w:r w:rsidRPr="007A1E53">
        <w:rPr>
          <w:rFonts w:ascii="Arial" w:hAnsi="Arial" w:cs="Arial"/>
          <w:shd w:val="clear" w:color="auto" w:fill="FFF5EE"/>
        </w:rPr>
        <w:t>i wszelką wiarę, tak iżbym góry przenosił.</w:t>
      </w:r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  <w:r w:rsidRPr="007A1E53">
        <w:rPr>
          <w:rFonts w:ascii="Arial" w:hAnsi="Arial" w:cs="Arial"/>
        </w:rPr>
        <w:br/>
      </w:r>
      <w:r w:rsidRPr="007A1E53">
        <w:rPr>
          <w:rFonts w:ascii="Arial" w:hAnsi="Arial" w:cs="Arial"/>
          <w:shd w:val="clear" w:color="auto" w:fill="FFF5EE"/>
        </w:rPr>
        <w:t>a motywacji bym nie miał,</w:t>
      </w:r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  <w:r w:rsidRPr="007A1E53">
        <w:rPr>
          <w:rFonts w:ascii="Arial" w:hAnsi="Arial" w:cs="Arial"/>
        </w:rPr>
        <w:br/>
      </w:r>
      <w:r w:rsidRPr="007A1E53">
        <w:rPr>
          <w:rFonts w:ascii="Arial" w:hAnsi="Arial" w:cs="Arial"/>
          <w:shd w:val="clear" w:color="auto" w:fill="FFF5EE"/>
        </w:rPr>
        <w:t>byłbym niczym.</w:t>
      </w:r>
      <w:r w:rsidRPr="007A1E53">
        <w:rPr>
          <w:rStyle w:val="apple-converted-space"/>
          <w:rFonts w:ascii="Arial" w:hAnsi="Arial" w:cs="Arial"/>
          <w:color w:val="666666"/>
          <w:shd w:val="clear" w:color="auto" w:fill="FFF5EE"/>
        </w:rPr>
        <w:t> </w:t>
      </w:r>
    </w:p>
    <w:p w:rsidR="0036176C" w:rsidRPr="007A1E53" w:rsidRDefault="0036176C" w:rsidP="0036176C">
      <w:pPr>
        <w:pStyle w:val="Podtytu"/>
        <w:jc w:val="center"/>
        <w:rPr>
          <w:rStyle w:val="apple-converted-space"/>
          <w:rFonts w:ascii="Arial" w:hAnsi="Arial" w:cs="Arial"/>
          <w:color w:val="666666"/>
          <w:shd w:val="clear" w:color="auto" w:fill="FFF5EE"/>
        </w:rPr>
      </w:pPr>
    </w:p>
    <w:p w:rsidR="0036176C" w:rsidRPr="007A1E53" w:rsidRDefault="0036176C" w:rsidP="0036176C">
      <w:pPr>
        <w:pStyle w:val="Tytu"/>
        <w:jc w:val="both"/>
        <w:rPr>
          <w:rFonts w:ascii="Arial" w:hAnsi="Arial" w:cs="Arial"/>
          <w:sz w:val="24"/>
          <w:szCs w:val="24"/>
        </w:rPr>
      </w:pPr>
    </w:p>
    <w:p w:rsidR="0036176C" w:rsidRPr="007A1E53" w:rsidRDefault="0036176C" w:rsidP="0036176C">
      <w:pPr>
        <w:rPr>
          <w:rFonts w:ascii="Arial" w:hAnsi="Arial" w:cs="Arial"/>
          <w:sz w:val="24"/>
          <w:szCs w:val="24"/>
        </w:rPr>
      </w:pPr>
      <w:r w:rsidRPr="007A1E53">
        <w:rPr>
          <w:rFonts w:ascii="Arial" w:hAnsi="Arial" w:cs="Arial"/>
          <w:sz w:val="24"/>
          <w:szCs w:val="24"/>
        </w:rPr>
        <w:br/>
        <w:t xml:space="preserve">Jesteś leniwy, niezdyscyplinowany i problematyczny. Jesteś bez pieniędzy, bez wymarzonej kobiety/mężczyzny u swojego boku. Nie jesteś człowiekiem sukcesu. </w:t>
      </w:r>
    </w:p>
    <w:p w:rsidR="0036176C" w:rsidRPr="007A1E53" w:rsidRDefault="0036176C" w:rsidP="0036176C">
      <w:pPr>
        <w:rPr>
          <w:rFonts w:ascii="Arial" w:hAnsi="Arial" w:cs="Arial"/>
          <w:sz w:val="24"/>
          <w:szCs w:val="24"/>
        </w:rPr>
      </w:pPr>
      <w:r w:rsidRPr="007A1E53">
        <w:rPr>
          <w:rFonts w:ascii="Arial" w:hAnsi="Arial" w:cs="Arial"/>
          <w:sz w:val="24"/>
          <w:szCs w:val="24"/>
        </w:rPr>
        <w:t xml:space="preserve">Przewrócę Twój sposób myślenia w każdej dziedzinie Twojego życia. Zmienisz się. Głupi ludzie zaczną Cię denerwować, zobaczysz, że większość ludzi to debile! Dlaczego ? Bo nie mają wiedzy, nie zmieniają się, całe życie stoją w miejscu. Wyobrażasz sobie człowieka po 50-tce który absolutnie nic nie osiągnął? Przez 50 lat, nic. </w:t>
      </w:r>
    </w:p>
    <w:p w:rsidR="0036176C" w:rsidRPr="007A1E53" w:rsidRDefault="0036176C" w:rsidP="0036176C">
      <w:pPr>
        <w:rPr>
          <w:rFonts w:ascii="Arial" w:hAnsi="Arial" w:cs="Arial"/>
          <w:sz w:val="24"/>
          <w:szCs w:val="24"/>
        </w:rPr>
      </w:pPr>
      <w:r w:rsidRPr="007A1E53">
        <w:rPr>
          <w:rFonts w:ascii="Arial" w:hAnsi="Arial" w:cs="Arial"/>
          <w:sz w:val="24"/>
          <w:szCs w:val="24"/>
        </w:rPr>
        <w:t xml:space="preserve">Do roboty, czytaj ! Ucz się, kombinuj ! Działaj !   </w:t>
      </w:r>
    </w:p>
    <w:p w:rsidR="0036176C" w:rsidRPr="007A1E53" w:rsidRDefault="0036176C" w:rsidP="0036176C">
      <w:pPr>
        <w:rPr>
          <w:rFonts w:ascii="Arial" w:hAnsi="Arial" w:cs="Arial"/>
          <w:sz w:val="24"/>
          <w:szCs w:val="24"/>
        </w:rPr>
      </w:pPr>
    </w:p>
    <w:p w:rsidR="0036176C" w:rsidRDefault="0036176C" w:rsidP="0036176C">
      <w:pPr>
        <w:pStyle w:val="Nagwek1"/>
        <w:rPr>
          <w:rFonts w:ascii="Arial" w:hAnsi="Arial" w:cs="Arial"/>
          <w:sz w:val="24"/>
          <w:szCs w:val="24"/>
        </w:rPr>
      </w:pPr>
    </w:p>
    <w:p w:rsidR="0036176C" w:rsidRPr="0036176C" w:rsidRDefault="0036176C" w:rsidP="0036176C"/>
    <w:p w:rsidR="0036176C" w:rsidRDefault="0036176C" w:rsidP="0036176C"/>
    <w:p w:rsidR="0036176C" w:rsidRDefault="0036176C" w:rsidP="0036176C"/>
    <w:p w:rsidR="0036176C" w:rsidRDefault="0036176C" w:rsidP="0036176C"/>
    <w:p w:rsidR="0036176C" w:rsidRDefault="0036176C" w:rsidP="0036176C"/>
    <w:p w:rsidR="0036176C" w:rsidRDefault="0036176C" w:rsidP="0036176C"/>
    <w:p w:rsidR="0036176C" w:rsidRPr="007A1E53" w:rsidRDefault="0036176C" w:rsidP="0036176C">
      <w:pPr>
        <w:pStyle w:val="Nagwek1"/>
      </w:pPr>
      <w:r w:rsidRPr="007A1E53">
        <w:lastRenderedPageBreak/>
        <w:t xml:space="preserve">Motywacja </w:t>
      </w:r>
    </w:p>
    <w:p w:rsidR="0036176C" w:rsidRPr="007A1E53" w:rsidRDefault="0036176C" w:rsidP="0036176C">
      <w:pPr>
        <w:pStyle w:val="Nagwek2"/>
      </w:pPr>
      <w:r w:rsidRPr="007A1E53">
        <w:t xml:space="preserve">Mówi się, że doba jest za krótka żeby wszystko zrobić, a nie jest to przypadkiem tak, że usprawiedliwiamy tak nasze lenistwo? </w:t>
      </w:r>
    </w:p>
    <w:p w:rsidR="0036176C" w:rsidRPr="007A1E53" w:rsidRDefault="0036176C" w:rsidP="0036176C">
      <w:pPr>
        <w:pStyle w:val="Nagwek2"/>
      </w:pPr>
      <w:r w:rsidRPr="007A1E53">
        <w:t xml:space="preserve">Bez działania, nie ma efektu, żeby coś osiągnąć musisz coś robić. </w:t>
      </w:r>
    </w:p>
    <w:p w:rsidR="0036176C" w:rsidRDefault="0036176C" w:rsidP="0036176C">
      <w:pPr>
        <w:pStyle w:val="Nagwek2"/>
        <w:rPr>
          <w:noProof/>
          <w:sz w:val="28"/>
          <w:szCs w:val="28"/>
          <w:lang w:eastAsia="pl-PL"/>
        </w:rPr>
      </w:pPr>
    </w:p>
    <w:p w:rsidR="0063030D" w:rsidRDefault="0063030D" w:rsidP="0019381A">
      <w:pPr>
        <w:rPr>
          <w:sz w:val="16"/>
          <w:szCs w:val="16"/>
        </w:rPr>
      </w:pPr>
      <w:r w:rsidRPr="0026460C">
        <w:rPr>
          <w:noProof/>
          <w:sz w:val="28"/>
          <w:szCs w:val="28"/>
          <w:lang w:eastAsia="pl-PL"/>
        </w:rPr>
        <w:drawing>
          <wp:inline distT="0" distB="0" distL="0" distR="0">
            <wp:extent cx="5753100" cy="4238625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381A" w:rsidRPr="0019381A">
        <w:rPr>
          <w:sz w:val="16"/>
          <w:szCs w:val="16"/>
        </w:rPr>
        <w:t>Autor: Dawid Barczak</w:t>
      </w:r>
    </w:p>
    <w:p w:rsidR="0019381A" w:rsidRPr="0026460C" w:rsidRDefault="0019381A" w:rsidP="0019381A">
      <w:pPr>
        <w:rPr>
          <w:sz w:val="28"/>
          <w:szCs w:val="28"/>
        </w:rPr>
      </w:pPr>
    </w:p>
    <w:p w:rsidR="0063030D" w:rsidRPr="0026460C" w:rsidRDefault="0063030D" w:rsidP="0063030D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Stwórz łańcuch czynności, które każdego dnia doprowadzą Cię do rozpoczęcia pracy.</w:t>
      </w:r>
    </w:p>
    <w:p w:rsidR="0063030D" w:rsidRPr="0026460C" w:rsidRDefault="0063030D" w:rsidP="0063030D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63030D" w:rsidRPr="0026460C" w:rsidRDefault="0063030D" w:rsidP="0063030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Jem obiad, kładę się na 15 minut, uczę się. Bez 2 pierwszych nie ma trzeciej z czasem idzie zrobić z tego automat. </w:t>
      </w:r>
    </w:p>
    <w:p w:rsidR="0063030D" w:rsidRPr="0026460C" w:rsidRDefault="0063030D" w:rsidP="0063030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63030D" w:rsidRPr="0026460C" w:rsidRDefault="0063030D" w:rsidP="0063030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63030D" w:rsidRPr="0026460C" w:rsidRDefault="0063030D" w:rsidP="0063030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63030D" w:rsidRPr="0026460C" w:rsidRDefault="0063030D" w:rsidP="0063030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63030D" w:rsidRPr="0019381A" w:rsidRDefault="0063030D" w:rsidP="0019381A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63030D" w:rsidRPr="0026460C" w:rsidRDefault="0063030D" w:rsidP="0063030D">
      <w:pPr>
        <w:pStyle w:val="Akapitzlist"/>
        <w:ind w:left="0"/>
        <w:jc w:val="center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100" cy="4238625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30D" w:rsidRPr="0019381A" w:rsidRDefault="0019381A" w:rsidP="0019381A">
      <w:pPr>
        <w:pStyle w:val="Akapitzlist"/>
        <w:ind w:left="0"/>
        <w:rPr>
          <w:rFonts w:cstheme="minorHAnsi"/>
          <w:color w:val="000000" w:themeColor="text1"/>
          <w:sz w:val="16"/>
          <w:szCs w:val="16"/>
        </w:rPr>
      </w:pPr>
      <w:r w:rsidRPr="0019381A">
        <w:rPr>
          <w:rFonts w:cstheme="minorHAnsi"/>
          <w:color w:val="000000" w:themeColor="text1"/>
          <w:sz w:val="16"/>
          <w:szCs w:val="16"/>
        </w:rPr>
        <w:t>Autor: Dawid Barczak</w:t>
      </w:r>
    </w:p>
    <w:p w:rsidR="0063030D" w:rsidRPr="0026460C" w:rsidRDefault="0063030D" w:rsidP="0063030D">
      <w:pPr>
        <w:pStyle w:val="Akapitzlist"/>
        <w:ind w:left="0"/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p w:rsidR="0063030D" w:rsidRPr="0026460C" w:rsidRDefault="0063030D" w:rsidP="0063030D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Jeżeli nagle przypomnisz sobie, że masz coś zrobić czy kupić zapisz to na kartce i pracuj dalej.</w:t>
      </w:r>
    </w:p>
    <w:p w:rsidR="0063030D" w:rsidRPr="0026460C" w:rsidRDefault="0063030D" w:rsidP="0063030D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63030D" w:rsidRPr="0026460C" w:rsidRDefault="0063030D" w:rsidP="0063030D">
      <w:pPr>
        <w:pStyle w:val="Akapitzlist"/>
        <w:rPr>
          <w:rFonts w:ascii="Arial" w:hAnsi="Arial" w:cs="Arial"/>
          <w:color w:val="4F6228" w:themeColor="accent3" w:themeShade="80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Uczysz się, wpadasz na genialny pomysł i co robisz ? Zapisujesz go i później się nim zajmiesz, teraz się uczysz, robisz projekt, na genialne pomysły przyjdzie czas później np. w przerwie</w:t>
      </w:r>
      <w:r w:rsidRPr="0026460C">
        <w:rPr>
          <w:rFonts w:ascii="Arial" w:hAnsi="Arial" w:cs="Arial"/>
          <w:color w:val="4F6228" w:themeColor="accent3" w:themeShade="80"/>
          <w:sz w:val="28"/>
          <w:szCs w:val="28"/>
        </w:rPr>
        <w:t xml:space="preserve">. </w:t>
      </w:r>
    </w:p>
    <w:p w:rsidR="00E546B1" w:rsidRPr="0026460C" w:rsidRDefault="00E546B1">
      <w:pPr>
        <w:rPr>
          <w:sz w:val="28"/>
          <w:szCs w:val="28"/>
        </w:rPr>
      </w:pPr>
    </w:p>
    <w:p w:rsidR="00007498" w:rsidRPr="00007498" w:rsidRDefault="00007498" w:rsidP="00007498">
      <w:pPr>
        <w:pStyle w:val="Akapitzlist"/>
        <w:numPr>
          <w:ilvl w:val="0"/>
          <w:numId w:val="1"/>
        </w:numPr>
        <w:rPr>
          <w:rFonts w:ascii="Arial" w:hAnsi="Arial" w:cs="Arial"/>
          <w:b/>
          <w:sz w:val="28"/>
          <w:szCs w:val="28"/>
        </w:rPr>
      </w:pPr>
      <w:r w:rsidRPr="00007498">
        <w:rPr>
          <w:rFonts w:ascii="Arial" w:hAnsi="Arial" w:cs="Arial"/>
          <w:b/>
          <w:sz w:val="28"/>
          <w:szCs w:val="28"/>
        </w:rPr>
        <w:t>Kiedy podejmujesz decyzję niech będzie ona zapisana na betonie, nie na piasku!</w:t>
      </w:r>
    </w:p>
    <w:p w:rsidR="00007498" w:rsidRPr="00E609CD" w:rsidRDefault="00007498" w:rsidP="00007498">
      <w:pPr>
        <w:pStyle w:val="Akapitzlist"/>
        <w:rPr>
          <w:rFonts w:ascii="Arial" w:hAnsi="Arial" w:cs="Arial"/>
          <w:sz w:val="28"/>
          <w:szCs w:val="28"/>
        </w:rPr>
      </w:pPr>
    </w:p>
    <w:p w:rsidR="00007498" w:rsidRDefault="00007498" w:rsidP="00007498">
      <w:pPr>
        <w:pStyle w:val="Akapitzlist"/>
        <w:rPr>
          <w:rFonts w:ascii="Arial" w:hAnsi="Arial" w:cs="Arial"/>
          <w:sz w:val="28"/>
          <w:szCs w:val="28"/>
        </w:rPr>
      </w:pPr>
      <w:r w:rsidRPr="00E609CD">
        <w:rPr>
          <w:rFonts w:ascii="Arial" w:hAnsi="Arial" w:cs="Arial"/>
          <w:sz w:val="28"/>
          <w:szCs w:val="28"/>
        </w:rPr>
        <w:t xml:space="preserve">Krótko: Jeśli coś postanowisz, nie zapomnij o tym. Ta myśl ma Ci cały czas towarzyszyć. Myśl o celu, jedynie tak go osiągniesz.  </w:t>
      </w:r>
    </w:p>
    <w:p w:rsidR="00E546B1" w:rsidRPr="0026460C" w:rsidRDefault="00E546B1">
      <w:pPr>
        <w:rPr>
          <w:sz w:val="28"/>
          <w:szCs w:val="28"/>
        </w:rPr>
      </w:pPr>
    </w:p>
    <w:p w:rsidR="00E546B1" w:rsidRPr="0026460C" w:rsidRDefault="00E546B1">
      <w:pPr>
        <w:rPr>
          <w:sz w:val="28"/>
          <w:szCs w:val="28"/>
        </w:rPr>
      </w:pPr>
    </w:p>
    <w:p w:rsidR="0019381A" w:rsidRPr="0026460C" w:rsidRDefault="00E546B1">
      <w:pPr>
        <w:rPr>
          <w:sz w:val="28"/>
          <w:szCs w:val="28"/>
        </w:rPr>
      </w:pPr>
      <w:r w:rsidRPr="0026460C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3100" cy="4238625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381A" w:rsidRPr="0019381A">
        <w:rPr>
          <w:sz w:val="16"/>
          <w:szCs w:val="16"/>
        </w:rPr>
        <w:t>Autor: Dawid Barczak</w:t>
      </w:r>
    </w:p>
    <w:p w:rsidR="00E546B1" w:rsidRPr="0026460C" w:rsidRDefault="00E546B1">
      <w:pPr>
        <w:rPr>
          <w:sz w:val="28"/>
          <w:szCs w:val="28"/>
        </w:rPr>
      </w:pPr>
    </w:p>
    <w:p w:rsidR="00E546B1" w:rsidRPr="0026460C" w:rsidRDefault="00E546B1" w:rsidP="00E546B1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Celowe wydłużanie pracy, daj sobie jeszcze tylko minutkę. </w:t>
      </w:r>
    </w:p>
    <w:p w:rsidR="00E546B1" w:rsidRPr="0026460C" w:rsidRDefault="00E546B1" w:rsidP="00E546B1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E546B1" w:rsidRPr="0026460C" w:rsidRDefault="00E546B1" w:rsidP="00E546B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Już chcesz odejść, ale tak dla świętego spokoju zrób jeszcze jeden krok, jeden tylko jeden więcej niż Ci się chce. Działa. </w:t>
      </w:r>
    </w:p>
    <w:p w:rsidR="00E546B1" w:rsidRPr="0026460C" w:rsidRDefault="00E546B1">
      <w:pPr>
        <w:rPr>
          <w:sz w:val="28"/>
          <w:szCs w:val="28"/>
        </w:rPr>
      </w:pPr>
    </w:p>
    <w:p w:rsidR="00AC1AAF" w:rsidRPr="0026460C" w:rsidRDefault="00AC1AAF">
      <w:pPr>
        <w:rPr>
          <w:sz w:val="28"/>
          <w:szCs w:val="28"/>
        </w:rPr>
      </w:pPr>
    </w:p>
    <w:p w:rsidR="00007498" w:rsidRPr="00007498" w:rsidRDefault="00007498" w:rsidP="00007498">
      <w:pPr>
        <w:pStyle w:val="Akapitzlist"/>
        <w:numPr>
          <w:ilvl w:val="0"/>
          <w:numId w:val="1"/>
        </w:numPr>
        <w:rPr>
          <w:rFonts w:ascii="Arial" w:hAnsi="Arial" w:cs="Arial"/>
          <w:b/>
          <w:sz w:val="28"/>
          <w:szCs w:val="28"/>
        </w:rPr>
      </w:pPr>
      <w:r w:rsidRPr="00007498">
        <w:rPr>
          <w:rFonts w:ascii="Arial" w:hAnsi="Arial" w:cs="Arial"/>
          <w:b/>
          <w:sz w:val="28"/>
          <w:szCs w:val="28"/>
        </w:rPr>
        <w:t xml:space="preserve">Trudno oczekiwać, że uda nam się osiągnąć wspaniałe cele, jeśli takich celów sobie nie wyznaczymy. </w:t>
      </w:r>
    </w:p>
    <w:p w:rsidR="00007498" w:rsidRDefault="00007498" w:rsidP="00007498">
      <w:pPr>
        <w:ind w:left="708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Żeby cokolwiek osiągnąć, potrzebny jest cel, kierunek do którego zmierzamy, bez tego stoimy w miejscu. To tak jakbyś wsiadł w samochód i po prostu jechał gdzie wtedy dojedziesz? </w:t>
      </w:r>
    </w:p>
    <w:p w:rsidR="00AC1AAF" w:rsidRPr="0026460C" w:rsidRDefault="00AC1AAF">
      <w:pPr>
        <w:rPr>
          <w:sz w:val="28"/>
          <w:szCs w:val="28"/>
        </w:rPr>
      </w:pPr>
    </w:p>
    <w:p w:rsidR="00AC1AAF" w:rsidRDefault="00AC1AAF">
      <w:pPr>
        <w:rPr>
          <w:sz w:val="28"/>
          <w:szCs w:val="28"/>
        </w:rPr>
      </w:pPr>
      <w:r w:rsidRPr="0026460C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3100" cy="4238625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381A" w:rsidRPr="0019381A">
        <w:rPr>
          <w:sz w:val="16"/>
          <w:szCs w:val="16"/>
        </w:rPr>
        <w:t>Autor: Dawid Barczak</w:t>
      </w:r>
    </w:p>
    <w:p w:rsidR="0019381A" w:rsidRPr="0026460C" w:rsidRDefault="0019381A">
      <w:pPr>
        <w:rPr>
          <w:sz w:val="28"/>
          <w:szCs w:val="28"/>
        </w:rPr>
      </w:pPr>
    </w:p>
    <w:p w:rsidR="00E77BC4" w:rsidRPr="00E77BC4" w:rsidRDefault="00E77BC4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E77BC4">
        <w:rPr>
          <w:rFonts w:ascii="Arial" w:hAnsi="Arial" w:cs="Arial"/>
          <w:b/>
          <w:color w:val="000000" w:themeColor="text1"/>
          <w:sz w:val="24"/>
          <w:szCs w:val="24"/>
        </w:rPr>
        <w:t>O</w:t>
      </w:r>
      <w:r w:rsidRPr="00E77BC4">
        <w:rPr>
          <w:rFonts w:ascii="Arial" w:hAnsi="Arial" w:cs="Arial"/>
          <w:b/>
          <w:color w:val="000000" w:themeColor="text1"/>
          <w:sz w:val="28"/>
          <w:szCs w:val="28"/>
        </w:rPr>
        <w:t>granicz pochłaniacze czasu. Przeznacz czas na wykonanie właściwych czynności.</w:t>
      </w:r>
    </w:p>
    <w:p w:rsidR="00E77BC4" w:rsidRPr="00E77BC4" w:rsidRDefault="00E77BC4" w:rsidP="00E77BC4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E77BC4" w:rsidRPr="00E77BC4" w:rsidRDefault="00E77BC4" w:rsidP="00E77BC4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E77BC4">
        <w:rPr>
          <w:rFonts w:ascii="Arial" w:hAnsi="Arial" w:cs="Arial"/>
          <w:color w:val="000000" w:themeColor="text1"/>
          <w:sz w:val="28"/>
          <w:szCs w:val="28"/>
        </w:rPr>
        <w:t xml:space="preserve">Krótko: Wyłącz komputer ! </w:t>
      </w:r>
    </w:p>
    <w:p w:rsidR="00007498" w:rsidRDefault="00007498" w:rsidP="00AC1AAF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07498" w:rsidRPr="0026460C" w:rsidRDefault="00007498" w:rsidP="00AC1AAF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07498" w:rsidRPr="00007498" w:rsidRDefault="00007498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sz w:val="28"/>
          <w:szCs w:val="28"/>
        </w:rPr>
      </w:pPr>
      <w:r w:rsidRPr="00007498">
        <w:rPr>
          <w:rFonts w:ascii="Arial" w:hAnsi="Arial" w:cs="Arial"/>
          <w:b/>
          <w:sz w:val="28"/>
          <w:szCs w:val="28"/>
        </w:rPr>
        <w:t xml:space="preserve">Myślisz, że jest już za późno? Nigdy, przyjacielu, nigdy! Nigdy nie jest za późno! </w:t>
      </w:r>
    </w:p>
    <w:p w:rsidR="00007498" w:rsidRDefault="00007498" w:rsidP="00007498">
      <w:pPr>
        <w:pStyle w:val="Akapitzlist"/>
        <w:rPr>
          <w:rFonts w:ascii="Arial" w:hAnsi="Arial" w:cs="Arial"/>
          <w:sz w:val="28"/>
          <w:szCs w:val="28"/>
        </w:rPr>
      </w:pPr>
    </w:p>
    <w:p w:rsidR="00007498" w:rsidRDefault="00007498" w:rsidP="00007498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Krótko: Czas cały czas płynie, dlatego trzeba działać teraz. Jeśli coś Cię ominie, trudno, nie rozpaczasz, tylko idziesz dalej. Działasz!</w:t>
      </w:r>
    </w:p>
    <w:p w:rsidR="00AC1AAF" w:rsidRPr="0026460C" w:rsidRDefault="00AC1AAF">
      <w:pPr>
        <w:rPr>
          <w:sz w:val="28"/>
          <w:szCs w:val="28"/>
        </w:rPr>
      </w:pPr>
    </w:p>
    <w:p w:rsidR="0013077B" w:rsidRDefault="0013077B" w:rsidP="000B67F3">
      <w:pPr>
        <w:rPr>
          <w:rFonts w:cstheme="minorHAnsi"/>
          <w:sz w:val="16"/>
          <w:szCs w:val="16"/>
        </w:rPr>
      </w:pPr>
      <w:r w:rsidRPr="0026460C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3100" cy="4238625"/>
            <wp:effectExtent l="19050" t="0" r="0" b="0"/>
            <wp:docPr id="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67F3"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11" w:history="1">
        <w:r w:rsidR="000B67F3" w:rsidRPr="00982841">
          <w:rPr>
            <w:rStyle w:val="Hipercze"/>
            <w:sz w:val="16"/>
            <w:szCs w:val="16"/>
          </w:rPr>
          <w:t>http://morguefile.com/</w:t>
        </w:r>
      </w:hyperlink>
      <w:r w:rsidR="000B67F3" w:rsidRPr="00982841">
        <w:rPr>
          <w:sz w:val="16"/>
          <w:szCs w:val="16"/>
        </w:rPr>
        <w:t xml:space="preserve"> A</w:t>
      </w:r>
      <w:r w:rsidR="000B67F3" w:rsidRPr="00982841">
        <w:rPr>
          <w:rFonts w:cstheme="minorHAnsi"/>
          <w:sz w:val="16"/>
          <w:szCs w:val="16"/>
        </w:rPr>
        <w:t>utor</w:t>
      </w:r>
      <w:r w:rsidR="000B67F3">
        <w:rPr>
          <w:rFonts w:cstheme="minorHAnsi"/>
          <w:sz w:val="16"/>
          <w:szCs w:val="16"/>
        </w:rPr>
        <w:t xml:space="preserve">: </w:t>
      </w:r>
      <w:proofErr w:type="spellStart"/>
      <w:r w:rsidR="000B67F3" w:rsidRPr="000B67F3">
        <w:rPr>
          <w:rFonts w:cstheme="minorHAnsi"/>
          <w:sz w:val="16"/>
          <w:szCs w:val="16"/>
        </w:rPr>
        <w:t>alvimann</w:t>
      </w:r>
      <w:proofErr w:type="spellEnd"/>
    </w:p>
    <w:p w:rsidR="000B67F3" w:rsidRPr="0026460C" w:rsidRDefault="000B67F3" w:rsidP="000B67F3">
      <w:pPr>
        <w:rPr>
          <w:sz w:val="28"/>
          <w:szCs w:val="28"/>
        </w:rPr>
      </w:pPr>
    </w:p>
    <w:p w:rsidR="0013077B" w:rsidRPr="0026460C" w:rsidRDefault="0013077B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Gdy pojawi się myśl: „dzisiaj mi się nie chce biegać, bo jest pochmurno” odwróć myśl na „Dlatego, że jest pochmurno, mam ochotę na bieganie”</w:t>
      </w:r>
    </w:p>
    <w:p w:rsidR="0013077B" w:rsidRPr="0026460C" w:rsidRDefault="0013077B" w:rsidP="0013077B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13077B" w:rsidRPr="0026460C" w:rsidRDefault="0013077B" w:rsidP="0013077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Oszukujesz się. Tak, ale działasz.</w:t>
      </w:r>
    </w:p>
    <w:p w:rsidR="0013077B" w:rsidRPr="0026460C" w:rsidRDefault="0013077B" w:rsidP="0013077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3077B" w:rsidRPr="0026460C" w:rsidRDefault="0013077B" w:rsidP="0013077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DE20F1" w:rsidRPr="00DE20F1" w:rsidRDefault="00DE20F1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sz w:val="28"/>
          <w:szCs w:val="28"/>
        </w:rPr>
      </w:pPr>
      <w:r w:rsidRPr="00DE20F1">
        <w:rPr>
          <w:rFonts w:ascii="Arial" w:hAnsi="Arial" w:cs="Arial"/>
          <w:b/>
          <w:sz w:val="28"/>
          <w:szCs w:val="28"/>
        </w:rPr>
        <w:t xml:space="preserve">Największą krzywdę robią sobie ludzie, którzy mówią: </w:t>
      </w:r>
    </w:p>
    <w:p w:rsidR="00DE20F1" w:rsidRPr="0093760B" w:rsidRDefault="00DE20F1" w:rsidP="00DE20F1">
      <w:pPr>
        <w:pStyle w:val="Akapitzlist"/>
        <w:rPr>
          <w:rFonts w:ascii="Arial" w:hAnsi="Arial" w:cs="Arial"/>
          <w:b/>
          <w:sz w:val="28"/>
          <w:szCs w:val="28"/>
        </w:rPr>
      </w:pPr>
      <w:r w:rsidRPr="0093760B">
        <w:rPr>
          <w:rFonts w:ascii="Arial" w:hAnsi="Arial" w:cs="Arial"/>
          <w:b/>
          <w:sz w:val="28"/>
          <w:szCs w:val="28"/>
        </w:rPr>
        <w:t>„Ja nie zrobiłem / zrobię niczego w swoim życiu bo miałem ciężki start”.</w:t>
      </w:r>
    </w:p>
    <w:p w:rsidR="00DE20F1" w:rsidRDefault="00DE20F1" w:rsidP="00DE20F1">
      <w:pPr>
        <w:pStyle w:val="Akapitzlist"/>
        <w:rPr>
          <w:rFonts w:ascii="Arial" w:hAnsi="Arial" w:cs="Arial"/>
          <w:sz w:val="28"/>
          <w:szCs w:val="28"/>
        </w:rPr>
      </w:pPr>
    </w:p>
    <w:p w:rsidR="00DE20F1" w:rsidRDefault="00DE20F1" w:rsidP="00DE20F1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Prawda w tym zdaniu jest jedna, zwalanie winy na przeszłość to gówno. </w:t>
      </w:r>
    </w:p>
    <w:p w:rsidR="0013077B" w:rsidRPr="0026460C" w:rsidRDefault="0013077B" w:rsidP="0013077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3077B" w:rsidRPr="0026460C" w:rsidRDefault="0013077B" w:rsidP="0013077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3077B" w:rsidRPr="00DE20F1" w:rsidRDefault="0013077B" w:rsidP="00DE20F1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13077B" w:rsidRPr="0026460C" w:rsidRDefault="0013077B" w:rsidP="0013077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100" cy="4229100"/>
            <wp:effectExtent l="19050" t="0" r="0" b="0"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77B" w:rsidRDefault="000B67F3" w:rsidP="0013077B">
      <w:pPr>
        <w:pStyle w:val="Akapitzlist"/>
        <w:ind w:left="0"/>
        <w:rPr>
          <w:rFonts w:cstheme="minorHAnsi"/>
          <w:sz w:val="16"/>
          <w:szCs w:val="16"/>
        </w:rPr>
      </w:pPr>
      <w:r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13" w:history="1">
        <w:r w:rsidRPr="00982841">
          <w:rPr>
            <w:rStyle w:val="Hipercze"/>
            <w:sz w:val="16"/>
            <w:szCs w:val="16"/>
          </w:rPr>
          <w:t>http://morguefile.com/</w:t>
        </w:r>
      </w:hyperlink>
      <w:r w:rsidRPr="00982841">
        <w:rPr>
          <w:sz w:val="16"/>
          <w:szCs w:val="16"/>
        </w:rPr>
        <w:t xml:space="preserve"> A</w:t>
      </w:r>
      <w:r w:rsidRPr="00982841">
        <w:rPr>
          <w:rFonts w:cstheme="minorHAnsi"/>
          <w:sz w:val="16"/>
          <w:szCs w:val="16"/>
        </w:rPr>
        <w:t>utor</w:t>
      </w:r>
      <w:r>
        <w:rPr>
          <w:rFonts w:cstheme="minorHAnsi"/>
          <w:sz w:val="16"/>
          <w:szCs w:val="16"/>
        </w:rPr>
        <w:t xml:space="preserve">: </w:t>
      </w:r>
      <w:hyperlink r:id="rId14" w:history="1">
        <w:proofErr w:type="spellStart"/>
        <w:r w:rsidRPr="000B67F3">
          <w:rPr>
            <w:rStyle w:val="Hipercze"/>
            <w:rFonts w:ascii="Arial" w:hAnsi="Arial" w:cs="Arial"/>
            <w:bCs/>
            <w:color w:val="000000" w:themeColor="text1"/>
            <w:sz w:val="15"/>
            <w:szCs w:val="15"/>
            <w:u w:val="none"/>
            <w:shd w:val="clear" w:color="auto" w:fill="FFFFFF"/>
          </w:rPr>
          <w:t>darrenhester</w:t>
        </w:r>
        <w:proofErr w:type="spellEnd"/>
      </w:hyperlink>
    </w:p>
    <w:p w:rsidR="000B67F3" w:rsidRPr="0026460C" w:rsidRDefault="000B67F3" w:rsidP="0013077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13077B" w:rsidRPr="0026460C" w:rsidRDefault="0013077B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Uczucie niedosytu powinno Cię motywować do kolejnych kroków.</w:t>
      </w:r>
    </w:p>
    <w:p w:rsidR="0013077B" w:rsidRPr="0026460C" w:rsidRDefault="0013077B" w:rsidP="0013077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E85FF2" w:rsidRPr="0026460C" w:rsidRDefault="0013077B" w:rsidP="00E85FF2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Czasami jest dobrze przerwać zadanie w połowie, żeby do niego chętniej wrócić. Ale trzeba uważać, żeby gdy kończymy jakiś etap możemy odwlekać zaczęcie kolejnego etapu bo przecież kolejny etap można zacząć kiedykolwiek – czyli nigdy.</w:t>
      </w:r>
    </w:p>
    <w:p w:rsidR="00E85FF2" w:rsidRPr="0026460C" w:rsidRDefault="00E85FF2" w:rsidP="00E85FF2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E85FF2" w:rsidRPr="0026460C" w:rsidRDefault="00E85FF2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Jak nie wyjdzie, zacznij jeszcze raz ! </w:t>
      </w:r>
    </w:p>
    <w:p w:rsidR="00340191" w:rsidRPr="0026460C" w:rsidRDefault="00340191" w:rsidP="00340191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E85FF2" w:rsidRPr="0026460C" w:rsidRDefault="00E85FF2" w:rsidP="00E85FF2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Inaczej się nie da! </w:t>
      </w:r>
    </w:p>
    <w:p w:rsidR="00E85FF2" w:rsidRPr="0026460C" w:rsidRDefault="00E85FF2" w:rsidP="00E85FF2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E85FF2" w:rsidRPr="0026460C" w:rsidRDefault="00E85FF2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Czy w taki sposób postępują inteligentni ludzie ? </w:t>
      </w:r>
    </w:p>
    <w:p w:rsidR="00340191" w:rsidRPr="0026460C" w:rsidRDefault="00340191" w:rsidP="00340191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E85FF2" w:rsidRPr="0026460C" w:rsidRDefault="00E85FF2" w:rsidP="00E85FF2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Takie pytanie stawiaj sobie jak najczęściej. Chyba, że nie chcesz być inteligentny wtedy sobie nie zadawaj tego pytania :) </w:t>
      </w:r>
    </w:p>
    <w:p w:rsidR="00E85FF2" w:rsidRPr="0026460C" w:rsidRDefault="00E85FF2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E85FF2" w:rsidRPr="0026460C" w:rsidRDefault="00E85FF2" w:rsidP="00E85FF2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100" cy="4238625"/>
            <wp:effectExtent l="19050" t="0" r="0" b="0"/>
            <wp:docPr id="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67F3" w:rsidRPr="000B67F3" w:rsidRDefault="000B67F3" w:rsidP="000B67F3">
      <w:pPr>
        <w:pStyle w:val="Akapitzlist"/>
        <w:ind w:left="0"/>
        <w:rPr>
          <w:rFonts w:cstheme="minorHAnsi"/>
          <w:sz w:val="16"/>
          <w:szCs w:val="16"/>
        </w:rPr>
      </w:pPr>
      <w:r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16" w:history="1">
        <w:r w:rsidRPr="00982841">
          <w:rPr>
            <w:rStyle w:val="Hipercze"/>
            <w:sz w:val="16"/>
            <w:szCs w:val="16"/>
          </w:rPr>
          <w:t>http://morguefile.com/</w:t>
        </w:r>
      </w:hyperlink>
      <w:r w:rsidRPr="00982841">
        <w:rPr>
          <w:sz w:val="16"/>
          <w:szCs w:val="16"/>
        </w:rPr>
        <w:t xml:space="preserve"> A</w:t>
      </w:r>
      <w:r w:rsidRPr="00982841">
        <w:rPr>
          <w:rFonts w:cstheme="minorHAnsi"/>
          <w:sz w:val="16"/>
          <w:szCs w:val="16"/>
        </w:rPr>
        <w:t>utor</w:t>
      </w:r>
      <w:r>
        <w:rPr>
          <w:rFonts w:cstheme="minorHAnsi"/>
          <w:sz w:val="16"/>
          <w:szCs w:val="16"/>
        </w:rPr>
        <w:t xml:space="preserve">: </w:t>
      </w:r>
      <w:proofErr w:type="spellStart"/>
      <w:r w:rsidRPr="000B67F3">
        <w:rPr>
          <w:color w:val="000000" w:themeColor="text1"/>
          <w:sz w:val="16"/>
          <w:szCs w:val="16"/>
        </w:rPr>
        <w:t>dmscs</w:t>
      </w:r>
      <w:proofErr w:type="spellEnd"/>
    </w:p>
    <w:p w:rsidR="00E85FF2" w:rsidRPr="0026460C" w:rsidRDefault="00E85FF2" w:rsidP="00E85FF2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E85FF2" w:rsidRPr="0026460C" w:rsidRDefault="00E85FF2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Czy zrobienie tego rzeczywiście jest kosmiczną masakrą ? </w:t>
      </w:r>
    </w:p>
    <w:p w:rsidR="00E85FF2" w:rsidRPr="0026460C" w:rsidRDefault="00E85FF2" w:rsidP="00E85FF2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E85FF2" w:rsidRDefault="00E85FF2" w:rsidP="00E85FF2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Wszystko da się zrobić, wystarczy się za to zabrać. </w:t>
      </w:r>
    </w:p>
    <w:p w:rsidR="00734E48" w:rsidRDefault="00734E48" w:rsidP="00E85FF2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734E48" w:rsidRDefault="00734E48" w:rsidP="00734E48">
      <w:pPr>
        <w:pStyle w:val="Akapitzlist"/>
        <w:rPr>
          <w:rFonts w:ascii="Arial" w:hAnsi="Arial" w:cs="Arial"/>
          <w:sz w:val="28"/>
          <w:szCs w:val="28"/>
        </w:rPr>
      </w:pPr>
    </w:p>
    <w:p w:rsidR="00734E48" w:rsidRPr="00734E48" w:rsidRDefault="00734E48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sz w:val="28"/>
          <w:szCs w:val="28"/>
        </w:rPr>
      </w:pPr>
      <w:r w:rsidRPr="00734E48">
        <w:rPr>
          <w:rFonts w:ascii="Arial" w:hAnsi="Arial" w:cs="Arial"/>
          <w:b/>
          <w:sz w:val="28"/>
          <w:szCs w:val="28"/>
        </w:rPr>
        <w:t xml:space="preserve">Nawet jeden mały kroczek robiony codziennie przez trzy miesiące jest lepszy niż duży tygodniowy zryw. </w:t>
      </w:r>
    </w:p>
    <w:p w:rsidR="00734E48" w:rsidRDefault="00734E48" w:rsidP="00734E48">
      <w:pPr>
        <w:pStyle w:val="Akapitzlist"/>
        <w:rPr>
          <w:rFonts w:ascii="Arial" w:hAnsi="Arial" w:cs="Arial"/>
          <w:sz w:val="28"/>
          <w:szCs w:val="28"/>
        </w:rPr>
      </w:pPr>
    </w:p>
    <w:p w:rsidR="00734E48" w:rsidRDefault="00734E48" w:rsidP="00734E48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Systematyczność, słowo które przewija się na okrągło w najróżniejszych publikacjach, ciągle powtarzane do obrzydzenia. Dodam tylko: Mniej, ale codziennie daje więcej ;) </w:t>
      </w:r>
    </w:p>
    <w:p w:rsidR="00734E48" w:rsidRDefault="00734E48" w:rsidP="00734E48">
      <w:pPr>
        <w:pStyle w:val="Akapitzlist"/>
        <w:rPr>
          <w:rFonts w:ascii="Arial" w:hAnsi="Arial" w:cs="Arial"/>
          <w:sz w:val="28"/>
          <w:szCs w:val="28"/>
        </w:rPr>
      </w:pPr>
    </w:p>
    <w:p w:rsidR="00734E48" w:rsidRPr="0026460C" w:rsidRDefault="00734E48" w:rsidP="00E85FF2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AC1AAF" w:rsidRPr="0026460C" w:rsidRDefault="00AC1AAF">
      <w:pPr>
        <w:rPr>
          <w:sz w:val="28"/>
          <w:szCs w:val="28"/>
        </w:rPr>
      </w:pPr>
    </w:p>
    <w:p w:rsidR="00801591" w:rsidRPr="0026460C" w:rsidRDefault="00801591">
      <w:pPr>
        <w:rPr>
          <w:sz w:val="28"/>
          <w:szCs w:val="28"/>
        </w:rPr>
      </w:pPr>
    </w:p>
    <w:p w:rsidR="00801591" w:rsidRPr="0026460C" w:rsidRDefault="00801591">
      <w:pPr>
        <w:rPr>
          <w:sz w:val="28"/>
          <w:szCs w:val="28"/>
        </w:rPr>
      </w:pPr>
    </w:p>
    <w:p w:rsidR="00534325" w:rsidRPr="0026460C" w:rsidRDefault="00534325">
      <w:pPr>
        <w:rPr>
          <w:sz w:val="28"/>
          <w:szCs w:val="28"/>
        </w:rPr>
      </w:pPr>
      <w:r w:rsidRPr="0026460C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3100" cy="4238625"/>
            <wp:effectExtent l="19050" t="0" r="0" b="0"/>
            <wp:docPr id="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442A"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18" w:history="1">
        <w:r w:rsidR="00E6442A" w:rsidRPr="00982841">
          <w:rPr>
            <w:rStyle w:val="Hipercze"/>
            <w:sz w:val="16"/>
            <w:szCs w:val="16"/>
          </w:rPr>
          <w:t>http://morguefile.com/</w:t>
        </w:r>
      </w:hyperlink>
      <w:r w:rsidR="00E6442A" w:rsidRPr="00982841">
        <w:rPr>
          <w:sz w:val="16"/>
          <w:szCs w:val="16"/>
        </w:rPr>
        <w:t xml:space="preserve"> A</w:t>
      </w:r>
      <w:r w:rsidR="00E6442A" w:rsidRPr="00982841">
        <w:rPr>
          <w:rFonts w:cstheme="minorHAnsi"/>
          <w:sz w:val="16"/>
          <w:szCs w:val="16"/>
        </w:rPr>
        <w:t>utor</w:t>
      </w:r>
      <w:r w:rsidR="00E6442A">
        <w:rPr>
          <w:rFonts w:cstheme="minorHAnsi"/>
          <w:sz w:val="16"/>
          <w:szCs w:val="16"/>
        </w:rPr>
        <w:t>:</w:t>
      </w:r>
      <w:r w:rsidR="00E6442A" w:rsidRPr="00E6442A">
        <w:t xml:space="preserve"> </w:t>
      </w:r>
      <w:proofErr w:type="spellStart"/>
      <w:r w:rsidR="00E6442A" w:rsidRPr="00E6442A">
        <w:rPr>
          <w:rFonts w:cstheme="minorHAnsi"/>
          <w:sz w:val="16"/>
          <w:szCs w:val="16"/>
        </w:rPr>
        <w:t>ppdigital</w:t>
      </w:r>
      <w:proofErr w:type="spellEnd"/>
    </w:p>
    <w:p w:rsidR="00801591" w:rsidRPr="0026460C" w:rsidRDefault="00801591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Nigdy, nigdy się nie poddawaj ! </w:t>
      </w:r>
    </w:p>
    <w:p w:rsidR="00534325" w:rsidRPr="0026460C" w:rsidRDefault="00534325" w:rsidP="00534325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801591" w:rsidRPr="0026460C" w:rsidRDefault="00801591" w:rsidP="0080159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Nie pękaj ! </w:t>
      </w:r>
    </w:p>
    <w:p w:rsidR="0010154B" w:rsidRPr="00CB4726" w:rsidRDefault="0010154B" w:rsidP="00CB4726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10154B" w:rsidRPr="0026460C" w:rsidRDefault="0010154B" w:rsidP="0010154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D2376" w:rsidRPr="001D2376" w:rsidRDefault="001D2376" w:rsidP="00E77BC4">
      <w:pPr>
        <w:pStyle w:val="Akapitzlist"/>
        <w:numPr>
          <w:ilvl w:val="0"/>
          <w:numId w:val="1"/>
        </w:numPr>
        <w:rPr>
          <w:rFonts w:ascii="Arial" w:hAnsi="Arial" w:cs="Arial"/>
          <w:sz w:val="28"/>
          <w:szCs w:val="28"/>
        </w:rPr>
      </w:pPr>
      <w:r w:rsidRPr="001D2376">
        <w:rPr>
          <w:rFonts w:ascii="Arial" w:hAnsi="Arial" w:cs="Arial"/>
          <w:b/>
          <w:sz w:val="28"/>
          <w:szCs w:val="28"/>
        </w:rPr>
        <w:t xml:space="preserve">Jeżeli myślisz, że możesz to możesz, jeżeli myślisz, że nie możesz to nie możesz. W każdym przypadku masz rację. </w:t>
      </w:r>
    </w:p>
    <w:p w:rsidR="001D2376" w:rsidRPr="009832DD" w:rsidRDefault="001D2376" w:rsidP="001D2376">
      <w:pPr>
        <w:ind w:left="708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Krótko: Myśli definiują Twoje czyny. Jeśli chcesz coś zrobić to znajdziesz sposób, żeby to osiągnąć.</w:t>
      </w:r>
    </w:p>
    <w:p w:rsidR="0010154B" w:rsidRPr="0026460C" w:rsidRDefault="0010154B" w:rsidP="0010154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0154B" w:rsidRPr="0026460C" w:rsidRDefault="0010154B" w:rsidP="0010154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0154B" w:rsidRPr="0026460C" w:rsidRDefault="0010154B" w:rsidP="0010154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0154B" w:rsidRPr="0026460C" w:rsidRDefault="0010154B" w:rsidP="0010154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0154B" w:rsidRPr="0026460C" w:rsidRDefault="0010154B" w:rsidP="0010154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0154B" w:rsidRPr="0026460C" w:rsidRDefault="0010154B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6E2F09" w:rsidRPr="006E2F09" w:rsidRDefault="006E2F09" w:rsidP="006E2F09">
      <w:pPr>
        <w:pStyle w:val="Akapitzlist"/>
        <w:ind w:left="0"/>
        <w:rPr>
          <w:rFonts w:ascii="Arial" w:hAnsi="Arial" w:cs="Arial"/>
          <w:color w:val="000000" w:themeColor="text1"/>
          <w:sz w:val="16"/>
          <w:szCs w:val="16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6910" cy="4235450"/>
            <wp:effectExtent l="19050" t="0" r="0" b="0"/>
            <wp:docPr id="1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20" w:history="1">
        <w:r w:rsidRPr="00982841">
          <w:rPr>
            <w:rStyle w:val="Hipercze"/>
            <w:sz w:val="16"/>
            <w:szCs w:val="16"/>
          </w:rPr>
          <w:t>http://morguefile.com/</w:t>
        </w:r>
      </w:hyperlink>
      <w:r w:rsidRPr="00982841">
        <w:rPr>
          <w:sz w:val="16"/>
          <w:szCs w:val="16"/>
        </w:rPr>
        <w:t xml:space="preserve"> A</w:t>
      </w:r>
      <w:r w:rsidRPr="00982841">
        <w:rPr>
          <w:rFonts w:cstheme="minorHAnsi"/>
          <w:sz w:val="16"/>
          <w:szCs w:val="16"/>
        </w:rPr>
        <w:t>utor</w:t>
      </w:r>
      <w:r>
        <w:rPr>
          <w:rFonts w:cstheme="minorHAnsi"/>
          <w:sz w:val="16"/>
          <w:szCs w:val="16"/>
        </w:rPr>
        <w:t>:</w:t>
      </w:r>
      <w:r w:rsidRPr="006E2F09">
        <w:t xml:space="preserve"> </w:t>
      </w:r>
      <w:proofErr w:type="spellStart"/>
      <w:r w:rsidRPr="006E2F09">
        <w:rPr>
          <w:sz w:val="16"/>
          <w:szCs w:val="16"/>
        </w:rPr>
        <w:t>mconnors</w:t>
      </w:r>
      <w:proofErr w:type="spellEnd"/>
    </w:p>
    <w:p w:rsidR="0010154B" w:rsidRPr="006E2F09" w:rsidRDefault="0010154B" w:rsidP="0010154B">
      <w:pPr>
        <w:pStyle w:val="Akapitzlist"/>
        <w:ind w:left="0"/>
        <w:rPr>
          <w:rFonts w:ascii="Arial" w:hAnsi="Arial" w:cs="Arial"/>
          <w:color w:val="000000" w:themeColor="text1"/>
          <w:sz w:val="16"/>
          <w:szCs w:val="16"/>
        </w:rPr>
      </w:pPr>
    </w:p>
    <w:p w:rsidR="0010154B" w:rsidRPr="00A76977" w:rsidRDefault="0010154B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Po dniu wypełnionym bezproduktywnymi zadaniami będziesz czuł poczucie winy z powody zmarnowanego czasu.</w:t>
      </w: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ab/>
      </w: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ab/>
      </w: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ab/>
      </w: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ab/>
        <w:t xml:space="preserve"> </w:t>
      </w:r>
    </w:p>
    <w:p w:rsidR="0010154B" w:rsidRPr="0026460C" w:rsidRDefault="0010154B" w:rsidP="0010154B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Poczucie, że zmarnowałem dzień, nic nie zrobiłem, zachowałem się jak roślina, nie jak człowiek jest jednym z tych najgorszych. </w:t>
      </w:r>
    </w:p>
    <w:p w:rsidR="0010154B" w:rsidRPr="00734E48" w:rsidRDefault="0010154B" w:rsidP="00734E48">
      <w:pPr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10154B" w:rsidRPr="0026460C" w:rsidRDefault="0010154B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Ważne zadania wykonaj zawsze jako pierwsze.</w:t>
      </w:r>
    </w:p>
    <w:p w:rsidR="00340191" w:rsidRPr="0026460C" w:rsidRDefault="00340191" w:rsidP="00340191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10154B" w:rsidRPr="0026460C" w:rsidRDefault="0010154B" w:rsidP="0026460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Zaczynaj od tego co sprawia Ci największe trudności, albo jest najważniejsze. Jak zaczniesz od rzeczy mało ważnych, albo jeszcze gorzej od przyjemnych to nie starczy Ci czasu. Zostaniesz nieudacznikiem. </w:t>
      </w:r>
    </w:p>
    <w:p w:rsidR="000850CC" w:rsidRPr="0026460C" w:rsidRDefault="000850CC" w:rsidP="000850CC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100" cy="4238625"/>
            <wp:effectExtent l="19050" t="0" r="0" b="0"/>
            <wp:docPr id="1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3E26" w:rsidRPr="006E2F09" w:rsidRDefault="008C3E26" w:rsidP="008C3E26">
      <w:pPr>
        <w:pStyle w:val="Akapitzlist"/>
        <w:ind w:left="0"/>
        <w:rPr>
          <w:rFonts w:ascii="Arial" w:hAnsi="Arial" w:cs="Arial"/>
          <w:color w:val="000000" w:themeColor="text1"/>
          <w:sz w:val="16"/>
          <w:szCs w:val="16"/>
        </w:rPr>
      </w:pPr>
      <w:r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22" w:history="1">
        <w:r w:rsidRPr="00982841">
          <w:rPr>
            <w:rStyle w:val="Hipercze"/>
            <w:sz w:val="16"/>
            <w:szCs w:val="16"/>
          </w:rPr>
          <w:t>http://morguefile.com/</w:t>
        </w:r>
      </w:hyperlink>
      <w:r w:rsidRPr="00982841">
        <w:rPr>
          <w:sz w:val="16"/>
          <w:szCs w:val="16"/>
        </w:rPr>
        <w:t xml:space="preserve"> A</w:t>
      </w:r>
      <w:r w:rsidRPr="00982841">
        <w:rPr>
          <w:rFonts w:cstheme="minorHAnsi"/>
          <w:sz w:val="16"/>
          <w:szCs w:val="16"/>
        </w:rPr>
        <w:t>utor</w:t>
      </w:r>
      <w:r>
        <w:rPr>
          <w:rFonts w:cstheme="minorHAnsi"/>
          <w:sz w:val="16"/>
          <w:szCs w:val="16"/>
        </w:rPr>
        <w:t>:</w:t>
      </w:r>
      <w:r w:rsidRPr="006E2F09">
        <w:t xml:space="preserve"> </w:t>
      </w:r>
      <w:proofErr w:type="spellStart"/>
      <w:r w:rsidRPr="008C3E26">
        <w:rPr>
          <w:sz w:val="16"/>
          <w:szCs w:val="16"/>
        </w:rPr>
        <w:t>taliesin</w:t>
      </w:r>
      <w:proofErr w:type="spellEnd"/>
      <w:r w:rsidRPr="008C3E26">
        <w:rPr>
          <w:sz w:val="16"/>
          <w:szCs w:val="16"/>
        </w:rPr>
        <w:t xml:space="preserve"> </w:t>
      </w:r>
    </w:p>
    <w:p w:rsidR="000850CC" w:rsidRPr="0026460C" w:rsidRDefault="000850CC" w:rsidP="000850CC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850CC" w:rsidRPr="0026460C" w:rsidRDefault="000850CC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Zmień miejsce pracy. Inne miejsce powoduje, że w głowie pojawiają się nowe pomysły i rozwiązania.</w:t>
      </w:r>
    </w:p>
    <w:p w:rsidR="000850CC" w:rsidRPr="0026460C" w:rsidRDefault="000850CC" w:rsidP="000850CC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0850CC" w:rsidRPr="0026460C" w:rsidRDefault="000850CC" w:rsidP="000850C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Odejdź od biurka. Rozłóż się gdzieś indziej. Może to Cię zainspiruje, żebyś się w końcu zabrał to roboty ?</w:t>
      </w:r>
    </w:p>
    <w:p w:rsidR="0010154B" w:rsidRPr="0026460C" w:rsidRDefault="0010154B" w:rsidP="0010154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801591" w:rsidRPr="0026460C" w:rsidRDefault="00801591">
      <w:pPr>
        <w:rPr>
          <w:sz w:val="28"/>
          <w:szCs w:val="28"/>
        </w:rPr>
      </w:pPr>
    </w:p>
    <w:p w:rsidR="00340191" w:rsidRPr="0026460C" w:rsidRDefault="00340191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Czy rzeczywiście jestem tak zmęczony, że nie dam rady tego zrobić ?</w:t>
      </w:r>
    </w:p>
    <w:p w:rsidR="00340191" w:rsidRPr="0026460C" w:rsidRDefault="00340191" w:rsidP="00340191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</w:p>
    <w:p w:rsidR="00340191" w:rsidRPr="0026460C" w:rsidRDefault="00340191" w:rsidP="0034019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Pytania które może Cię popchnąć do działania, jeśli nie będziesz się okłamywać.</w:t>
      </w:r>
    </w:p>
    <w:p w:rsidR="00340191" w:rsidRPr="0026460C" w:rsidRDefault="00340191">
      <w:pPr>
        <w:rPr>
          <w:sz w:val="28"/>
          <w:szCs w:val="28"/>
        </w:rPr>
      </w:pPr>
    </w:p>
    <w:p w:rsidR="003030A8" w:rsidRPr="0026460C" w:rsidRDefault="003030A8">
      <w:pPr>
        <w:rPr>
          <w:sz w:val="28"/>
          <w:szCs w:val="28"/>
        </w:rPr>
      </w:pPr>
    </w:p>
    <w:p w:rsidR="003030A8" w:rsidRDefault="003030A8" w:rsidP="003030A8">
      <w:pPr>
        <w:jc w:val="center"/>
        <w:rPr>
          <w:sz w:val="28"/>
          <w:szCs w:val="28"/>
        </w:rPr>
      </w:pPr>
    </w:p>
    <w:p w:rsidR="008C3E26" w:rsidRPr="0026460C" w:rsidRDefault="008C3E26" w:rsidP="00ED171D">
      <w:pPr>
        <w:rPr>
          <w:sz w:val="28"/>
          <w:szCs w:val="28"/>
        </w:rPr>
      </w:pPr>
      <w:r w:rsidRPr="008C3E26">
        <w:rPr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02099" cy="4191609"/>
            <wp:effectExtent l="19050" t="0" r="0" b="0"/>
            <wp:docPr id="1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265" cy="4194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D171D"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24" w:history="1">
        <w:r w:rsidR="00ED171D" w:rsidRPr="00982841">
          <w:rPr>
            <w:rStyle w:val="Hipercze"/>
            <w:sz w:val="16"/>
            <w:szCs w:val="16"/>
          </w:rPr>
          <w:t>http://morguefile.com/</w:t>
        </w:r>
      </w:hyperlink>
      <w:r w:rsidR="00ED171D" w:rsidRPr="00982841">
        <w:rPr>
          <w:sz w:val="16"/>
          <w:szCs w:val="16"/>
        </w:rPr>
        <w:t xml:space="preserve"> A</w:t>
      </w:r>
      <w:r w:rsidR="00ED171D" w:rsidRPr="00982841">
        <w:rPr>
          <w:rFonts w:cstheme="minorHAnsi"/>
          <w:sz w:val="16"/>
          <w:szCs w:val="16"/>
        </w:rPr>
        <w:t>utor</w:t>
      </w:r>
      <w:r w:rsidR="00ED171D">
        <w:rPr>
          <w:rFonts w:cstheme="minorHAnsi"/>
          <w:sz w:val="16"/>
          <w:szCs w:val="16"/>
        </w:rPr>
        <w:t>:</w:t>
      </w:r>
      <w:r w:rsidR="00ED171D" w:rsidRPr="006E2F09">
        <w:t xml:space="preserve"> </w:t>
      </w:r>
      <w:hyperlink r:id="rId25" w:history="1">
        <w:proofErr w:type="spellStart"/>
        <w:r w:rsidR="00ED171D" w:rsidRPr="00ED171D">
          <w:rPr>
            <w:rStyle w:val="Hipercze"/>
            <w:rFonts w:cstheme="minorHAnsi"/>
            <w:bCs/>
            <w:color w:val="000000" w:themeColor="text1"/>
            <w:sz w:val="16"/>
            <w:szCs w:val="16"/>
            <w:u w:val="none"/>
            <w:shd w:val="clear" w:color="auto" w:fill="FFFFFF"/>
          </w:rPr>
          <w:t>Annika</w:t>
        </w:r>
        <w:proofErr w:type="spellEnd"/>
      </w:hyperlink>
    </w:p>
    <w:p w:rsidR="003030A8" w:rsidRPr="0026460C" w:rsidRDefault="003030A8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Just do </w:t>
      </w:r>
      <w:proofErr w:type="spellStart"/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it</w:t>
      </w:r>
      <w:proofErr w:type="spellEnd"/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 ! – Nike </w:t>
      </w:r>
    </w:p>
    <w:p w:rsidR="003030A8" w:rsidRPr="0026460C" w:rsidRDefault="003030A8" w:rsidP="003030A8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3030A8" w:rsidRDefault="003030A8" w:rsidP="0026460C">
      <w:pPr>
        <w:pStyle w:val="Akapitzlist"/>
        <w:ind w:left="0" w:firstLine="644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hasło reklamowe, ale jakże prawdziwe ?</w:t>
      </w:r>
    </w:p>
    <w:p w:rsidR="003030A8" w:rsidRDefault="003030A8" w:rsidP="003030A8">
      <w:pPr>
        <w:pStyle w:val="Akapitzlist"/>
        <w:ind w:left="0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11604" w:rsidRDefault="00211604" w:rsidP="003030A8">
      <w:pPr>
        <w:pStyle w:val="Akapitzlist"/>
        <w:ind w:left="0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11604" w:rsidRDefault="00211604" w:rsidP="003030A8">
      <w:pPr>
        <w:pStyle w:val="Akapitzlist"/>
        <w:ind w:left="0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11604" w:rsidRPr="00211604" w:rsidRDefault="00211604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sz w:val="28"/>
          <w:szCs w:val="28"/>
        </w:rPr>
      </w:pPr>
      <w:r w:rsidRPr="00211604">
        <w:rPr>
          <w:rFonts w:ascii="Arial" w:hAnsi="Arial" w:cs="Arial"/>
          <w:b/>
          <w:sz w:val="28"/>
          <w:szCs w:val="28"/>
        </w:rPr>
        <w:t>Każdy dzień ma w zanadrzu nowe doświadczenia.</w:t>
      </w:r>
    </w:p>
    <w:p w:rsidR="00211604" w:rsidRDefault="00211604" w:rsidP="00211604">
      <w:pPr>
        <w:pStyle w:val="Akapitzlist"/>
        <w:rPr>
          <w:rFonts w:ascii="Arial" w:hAnsi="Arial" w:cs="Arial"/>
          <w:sz w:val="28"/>
          <w:szCs w:val="28"/>
        </w:rPr>
      </w:pPr>
    </w:p>
    <w:p w:rsidR="00211604" w:rsidRPr="001855C5" w:rsidRDefault="00211604" w:rsidP="00211604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Nowy dzień, nowe zdarzenia, nowi ludzie, nowe pomysły. Świat idzie do przodu. Ucz się ile się da! Nabieraj doświadczenia każdego dnia! </w:t>
      </w:r>
    </w:p>
    <w:p w:rsidR="00211604" w:rsidRDefault="00211604" w:rsidP="00211604">
      <w:pPr>
        <w:pStyle w:val="Akapitzlist"/>
        <w:rPr>
          <w:rFonts w:ascii="Arial" w:hAnsi="Arial" w:cs="Arial"/>
          <w:sz w:val="28"/>
          <w:szCs w:val="28"/>
        </w:rPr>
      </w:pPr>
    </w:p>
    <w:p w:rsidR="00211604" w:rsidRPr="00211604" w:rsidRDefault="00211604" w:rsidP="003030A8">
      <w:pPr>
        <w:pStyle w:val="Akapitzlist"/>
        <w:ind w:left="0"/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p w:rsidR="003478BE" w:rsidRDefault="003478BE" w:rsidP="003478BE">
      <w:pPr>
        <w:pStyle w:val="Akapitzlist"/>
        <w:ind w:left="0"/>
        <w:rPr>
          <w:rFonts w:ascii="Arial" w:hAnsi="Arial" w:cs="Arial"/>
          <w:b/>
          <w:noProof/>
          <w:color w:val="000000" w:themeColor="text1"/>
          <w:sz w:val="28"/>
          <w:szCs w:val="28"/>
          <w:lang w:eastAsia="pl-PL"/>
        </w:rPr>
      </w:pPr>
    </w:p>
    <w:p w:rsidR="00387743" w:rsidRPr="0026460C" w:rsidRDefault="003478BE" w:rsidP="003478BE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6910" cy="4235450"/>
            <wp:effectExtent l="19050" t="0" r="0" b="0"/>
            <wp:docPr id="7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8BE" w:rsidRDefault="003478BE" w:rsidP="003478BE">
      <w:pPr>
        <w:pStyle w:val="Akapitzlist"/>
        <w:ind w:left="0"/>
      </w:pPr>
      <w:r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27" w:history="1">
        <w:r w:rsidRPr="00982841">
          <w:rPr>
            <w:rStyle w:val="Hipercze"/>
            <w:sz w:val="16"/>
            <w:szCs w:val="16"/>
          </w:rPr>
          <w:t>http://morguefile.com/</w:t>
        </w:r>
      </w:hyperlink>
      <w:r w:rsidRPr="00982841">
        <w:rPr>
          <w:sz w:val="16"/>
          <w:szCs w:val="16"/>
        </w:rPr>
        <w:t xml:space="preserve"> A</w:t>
      </w:r>
      <w:r w:rsidRPr="00982841">
        <w:rPr>
          <w:rFonts w:cstheme="minorHAnsi"/>
          <w:sz w:val="16"/>
          <w:szCs w:val="16"/>
        </w:rPr>
        <w:t>utor</w:t>
      </w:r>
      <w:r>
        <w:rPr>
          <w:rFonts w:cstheme="minorHAnsi"/>
          <w:sz w:val="16"/>
          <w:szCs w:val="16"/>
        </w:rPr>
        <w:t xml:space="preserve">: </w:t>
      </w:r>
      <w:proofErr w:type="spellStart"/>
      <w:r w:rsidRPr="003478BE">
        <w:rPr>
          <w:rFonts w:cstheme="minorHAnsi"/>
          <w:sz w:val="16"/>
          <w:szCs w:val="16"/>
        </w:rPr>
        <w:t>mxruben</w:t>
      </w:r>
      <w:proofErr w:type="spellEnd"/>
      <w:r w:rsidRPr="003478BE">
        <w:rPr>
          <w:rFonts w:cstheme="minorHAnsi"/>
          <w:sz w:val="16"/>
          <w:szCs w:val="16"/>
        </w:rPr>
        <w:t xml:space="preserve"> </w:t>
      </w:r>
    </w:p>
    <w:p w:rsidR="00387743" w:rsidRPr="0026460C" w:rsidRDefault="00387743" w:rsidP="003030A8">
      <w:pPr>
        <w:pStyle w:val="Akapitzlist"/>
        <w:ind w:left="0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90111" w:rsidRPr="0026460C" w:rsidRDefault="00290111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Jutro to nigdy. Nieważne jak drobne zadanie – pierwszy krok wykonaj już dziś. </w:t>
      </w:r>
    </w:p>
    <w:p w:rsidR="00387743" w:rsidRPr="0026460C" w:rsidRDefault="00387743" w:rsidP="00387743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90111" w:rsidRPr="0026460C" w:rsidRDefault="00290111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Jutro to byłby wspaniały dzień, jeśli tylko ktoś, kiedykolwiek zrobić to co odłożył na jutro.  Tylko, że to nie działa, zrobisz coś dzisiaj, albo wcale. </w:t>
      </w:r>
    </w:p>
    <w:p w:rsidR="00290111" w:rsidRPr="0026460C" w:rsidRDefault="00290111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E6655A" w:rsidRPr="0026460C" w:rsidRDefault="00E6655A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E6655A" w:rsidRPr="0026460C" w:rsidRDefault="00E6655A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11604" w:rsidRPr="00211604" w:rsidRDefault="00211604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sz w:val="28"/>
          <w:szCs w:val="28"/>
        </w:rPr>
      </w:pPr>
      <w:r w:rsidRPr="00211604">
        <w:rPr>
          <w:rFonts w:ascii="Arial" w:hAnsi="Arial" w:cs="Arial"/>
          <w:b/>
          <w:sz w:val="28"/>
          <w:szCs w:val="28"/>
        </w:rPr>
        <w:t xml:space="preserve">Temu co idzie w złym kierunku, nawet galop nie pomoże. </w:t>
      </w:r>
    </w:p>
    <w:p w:rsidR="00211604" w:rsidRPr="001855C5" w:rsidRDefault="00211604" w:rsidP="00211604">
      <w:pPr>
        <w:ind w:left="64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Brnięcie w głupoty nie przysporzy Ci sukcesu. Obierz cel i go realizuj najprostszą z możliwych metod. </w:t>
      </w:r>
    </w:p>
    <w:p w:rsidR="00E6655A" w:rsidRPr="0026460C" w:rsidRDefault="00E6655A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E6655A" w:rsidRPr="0026460C" w:rsidRDefault="00E6655A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E6655A" w:rsidRPr="0026460C" w:rsidRDefault="00E6655A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E6655A" w:rsidRPr="0026460C" w:rsidRDefault="00E6655A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E6655A" w:rsidRPr="0026460C" w:rsidRDefault="00E6655A" w:rsidP="00E6655A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100" cy="4229100"/>
            <wp:effectExtent l="19050" t="0" r="0" b="0"/>
            <wp:docPr id="1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107" w:rsidRDefault="00160107" w:rsidP="00E6655A">
      <w:pPr>
        <w:pStyle w:val="Akapitzlist"/>
        <w:ind w:left="0"/>
      </w:pPr>
      <w:r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29" w:history="1">
        <w:r w:rsidRPr="00982841">
          <w:rPr>
            <w:rStyle w:val="Hipercze"/>
            <w:sz w:val="16"/>
            <w:szCs w:val="16"/>
          </w:rPr>
          <w:t>http://morguefile.com/</w:t>
        </w:r>
      </w:hyperlink>
      <w:r w:rsidRPr="00982841">
        <w:rPr>
          <w:sz w:val="16"/>
          <w:szCs w:val="16"/>
        </w:rPr>
        <w:t xml:space="preserve"> A</w:t>
      </w:r>
      <w:r w:rsidRPr="00982841">
        <w:rPr>
          <w:rFonts w:cstheme="minorHAnsi"/>
          <w:sz w:val="16"/>
          <w:szCs w:val="16"/>
        </w:rPr>
        <w:t>utor:</w:t>
      </w:r>
      <w:r w:rsidRPr="00982841">
        <w:rPr>
          <w:rFonts w:cstheme="minorHAnsi"/>
          <w:color w:val="000000" w:themeColor="text1"/>
          <w:sz w:val="16"/>
          <w:szCs w:val="16"/>
        </w:rPr>
        <w:t xml:space="preserve"> </w:t>
      </w:r>
      <w:hyperlink r:id="rId30" w:history="1">
        <w:proofErr w:type="spellStart"/>
        <w:r w:rsidRPr="00160107">
          <w:rPr>
            <w:rStyle w:val="Hipercze"/>
            <w:rFonts w:cstheme="minorHAnsi"/>
            <w:bCs/>
            <w:color w:val="000000" w:themeColor="text1"/>
            <w:sz w:val="16"/>
            <w:szCs w:val="16"/>
            <w:u w:val="none"/>
            <w:shd w:val="clear" w:color="auto" w:fill="FFFFFF"/>
          </w:rPr>
          <w:t>clarita</w:t>
        </w:r>
        <w:proofErr w:type="spellEnd"/>
      </w:hyperlink>
    </w:p>
    <w:p w:rsidR="00160107" w:rsidRPr="0026460C" w:rsidRDefault="00160107" w:rsidP="00E6655A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E6655A" w:rsidRPr="0026460C" w:rsidRDefault="00E6655A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Zadbaj o siebie. Dobrze się ubierz, ogól się i spryskaj perfumami. To przygotuje Cię mentalnie do pracy. </w:t>
      </w:r>
    </w:p>
    <w:p w:rsidR="00E6655A" w:rsidRPr="0026460C" w:rsidRDefault="00E6655A" w:rsidP="00E6655A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E6655A" w:rsidRPr="0026460C" w:rsidRDefault="00E6655A" w:rsidP="00E6655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Lepiej pracujmy wtedy gdy lepiej się czujemy. </w:t>
      </w:r>
    </w:p>
    <w:p w:rsidR="00E6655A" w:rsidRDefault="00E6655A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6460C" w:rsidRPr="0026460C" w:rsidRDefault="0026460C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E6655A" w:rsidRPr="0026460C" w:rsidRDefault="00E6655A" w:rsidP="00E6655A">
      <w:pPr>
        <w:pStyle w:val="Akapitzlist"/>
        <w:numPr>
          <w:ilvl w:val="0"/>
          <w:numId w:val="5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Pij wodę. </w:t>
      </w:r>
    </w:p>
    <w:p w:rsidR="006D6611" w:rsidRPr="0026460C" w:rsidRDefault="006D6611" w:rsidP="006D6611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E6655A" w:rsidRPr="0026460C" w:rsidRDefault="00E6655A" w:rsidP="00E6655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Nie wiem czemu, ale to działa. Podczas nauki, pracy pij wodę. Minus – częsty wypad do łazienki.</w:t>
      </w:r>
    </w:p>
    <w:p w:rsidR="00E6655A" w:rsidRPr="0026460C" w:rsidRDefault="00E6655A" w:rsidP="00E6655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F030AB" w:rsidRPr="0026460C" w:rsidRDefault="00F030AB" w:rsidP="00E6655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F030AB" w:rsidRPr="0026460C" w:rsidRDefault="00F030AB" w:rsidP="00E6655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F030AB" w:rsidRPr="0026460C" w:rsidRDefault="00F030AB" w:rsidP="00E6655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F030AB" w:rsidRPr="0026460C" w:rsidRDefault="00F030AB" w:rsidP="00E6655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F030AB" w:rsidRPr="0026460C" w:rsidRDefault="00F030AB" w:rsidP="00E6655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F030AB" w:rsidRPr="0026460C" w:rsidRDefault="00F030AB" w:rsidP="00F030A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100" cy="4229100"/>
            <wp:effectExtent l="19050" t="0" r="0" b="0"/>
            <wp:docPr id="1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30AB" w:rsidRPr="00160107" w:rsidRDefault="00160107" w:rsidP="00F030AB">
      <w:pPr>
        <w:pStyle w:val="Akapitzlist"/>
        <w:ind w:left="0"/>
        <w:rPr>
          <w:rFonts w:cstheme="minorHAnsi"/>
          <w:color w:val="000000" w:themeColor="text1"/>
          <w:sz w:val="16"/>
          <w:szCs w:val="16"/>
        </w:rPr>
      </w:pPr>
      <w:r w:rsidRPr="00160107">
        <w:rPr>
          <w:rFonts w:cstheme="minorHAnsi"/>
          <w:color w:val="000000" w:themeColor="text1"/>
          <w:sz w:val="16"/>
          <w:szCs w:val="16"/>
        </w:rPr>
        <w:t>Autor: Dawid Barczak</w:t>
      </w:r>
    </w:p>
    <w:p w:rsidR="00160107" w:rsidRPr="0026460C" w:rsidRDefault="00160107" w:rsidP="00F030A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E6655A" w:rsidRPr="0026460C" w:rsidRDefault="00E6655A" w:rsidP="00E6655A">
      <w:pPr>
        <w:pStyle w:val="Akapitzlist"/>
        <w:numPr>
          <w:ilvl w:val="0"/>
          <w:numId w:val="5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Zadaj sobie pytanie: </w:t>
      </w:r>
    </w:p>
    <w:p w:rsidR="00F030AB" w:rsidRPr="0026460C" w:rsidRDefault="00E6655A" w:rsidP="00E6655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Czy nie wyszukuje sobie zajęć tylko po to,  by unikać robienia tego, co ważne ?</w:t>
      </w:r>
    </w:p>
    <w:p w:rsidR="00E6655A" w:rsidRPr="0026460C" w:rsidRDefault="00E6655A" w:rsidP="00E6655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</w:p>
    <w:p w:rsidR="00E6655A" w:rsidRPr="0026460C" w:rsidRDefault="00E6655A" w:rsidP="00E6655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Odpowiedź: Tak.</w:t>
      </w:r>
    </w:p>
    <w:p w:rsidR="00290111" w:rsidRPr="0026460C" w:rsidRDefault="00290111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3D7C76" w:rsidRPr="0026460C" w:rsidRDefault="003D7C76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67422" w:rsidRPr="00167422" w:rsidRDefault="00167422" w:rsidP="00167422">
      <w:pPr>
        <w:pStyle w:val="Akapitzlist"/>
        <w:numPr>
          <w:ilvl w:val="0"/>
          <w:numId w:val="5"/>
        </w:numPr>
        <w:rPr>
          <w:rFonts w:ascii="Arial" w:hAnsi="Arial" w:cs="Arial"/>
          <w:sz w:val="28"/>
          <w:szCs w:val="28"/>
        </w:rPr>
      </w:pPr>
      <w:r w:rsidRPr="00167422">
        <w:rPr>
          <w:rFonts w:ascii="Arial" w:hAnsi="Arial" w:cs="Arial"/>
          <w:b/>
          <w:sz w:val="28"/>
          <w:szCs w:val="28"/>
        </w:rPr>
        <w:t>Lenistwo ludzi – bronienie się przed wysiłkiem fizycznym i umysłowym, jakim jest działanie, blokuje ich przed osiągnięciem</w:t>
      </w:r>
      <w:r w:rsidRPr="00167422">
        <w:rPr>
          <w:rFonts w:ascii="Arial" w:hAnsi="Arial" w:cs="Arial"/>
          <w:sz w:val="28"/>
          <w:szCs w:val="28"/>
        </w:rPr>
        <w:t xml:space="preserve"> </w:t>
      </w:r>
      <w:r w:rsidRPr="00167422">
        <w:rPr>
          <w:rFonts w:ascii="Arial" w:hAnsi="Arial" w:cs="Arial"/>
          <w:b/>
          <w:sz w:val="28"/>
          <w:szCs w:val="28"/>
        </w:rPr>
        <w:t>celu.</w:t>
      </w:r>
    </w:p>
    <w:p w:rsidR="00167422" w:rsidRDefault="00167422" w:rsidP="00167422">
      <w:pPr>
        <w:pStyle w:val="Akapitzlist"/>
        <w:rPr>
          <w:rFonts w:ascii="Arial" w:hAnsi="Arial" w:cs="Arial"/>
          <w:sz w:val="28"/>
          <w:szCs w:val="28"/>
        </w:rPr>
      </w:pPr>
    </w:p>
    <w:p w:rsidR="00167422" w:rsidRPr="001855C5" w:rsidRDefault="00167422" w:rsidP="00167422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Najlepsza z definicji lenistwa. </w:t>
      </w:r>
    </w:p>
    <w:p w:rsidR="003D7C76" w:rsidRPr="0026460C" w:rsidRDefault="003D7C76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3D7C76" w:rsidRPr="0026460C" w:rsidRDefault="003D7C76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3D7C76" w:rsidRPr="0026460C" w:rsidRDefault="003D7C76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3D7C76" w:rsidRPr="0026460C" w:rsidRDefault="003D7C76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3D7C76" w:rsidRPr="00167422" w:rsidRDefault="003D7C76" w:rsidP="00167422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022E77" w:rsidRDefault="003D7C76" w:rsidP="00982841">
      <w:pPr>
        <w:pStyle w:val="Akapitzlist"/>
        <w:ind w:left="0"/>
        <w:rPr>
          <w:color w:val="000000" w:themeColor="text1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100" cy="4238625"/>
            <wp:effectExtent l="19050" t="0" r="0" b="0"/>
            <wp:docPr id="1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2841"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33" w:history="1">
        <w:r w:rsidR="00982841" w:rsidRPr="00982841">
          <w:rPr>
            <w:rStyle w:val="Hipercze"/>
            <w:sz w:val="16"/>
            <w:szCs w:val="16"/>
          </w:rPr>
          <w:t>http://morguefile.com/</w:t>
        </w:r>
      </w:hyperlink>
      <w:r w:rsidR="00982841" w:rsidRPr="00982841">
        <w:rPr>
          <w:sz w:val="16"/>
          <w:szCs w:val="16"/>
        </w:rPr>
        <w:t xml:space="preserve"> A</w:t>
      </w:r>
      <w:r w:rsidR="00982841" w:rsidRPr="00982841">
        <w:rPr>
          <w:rFonts w:cstheme="minorHAnsi"/>
          <w:sz w:val="16"/>
          <w:szCs w:val="16"/>
        </w:rPr>
        <w:t>utor:</w:t>
      </w:r>
      <w:r w:rsidR="00982841" w:rsidRPr="00982841">
        <w:rPr>
          <w:rFonts w:cstheme="minorHAnsi"/>
          <w:color w:val="000000" w:themeColor="text1"/>
          <w:sz w:val="16"/>
          <w:szCs w:val="16"/>
        </w:rPr>
        <w:t xml:space="preserve"> </w:t>
      </w:r>
      <w:hyperlink r:id="rId34" w:history="1">
        <w:proofErr w:type="spellStart"/>
        <w:r w:rsidR="00982841" w:rsidRPr="00982841">
          <w:rPr>
            <w:rStyle w:val="Hipercze"/>
            <w:rFonts w:cstheme="minorHAnsi"/>
            <w:bCs/>
            <w:color w:val="000000" w:themeColor="text1"/>
            <w:sz w:val="16"/>
            <w:szCs w:val="16"/>
            <w:u w:val="none"/>
            <w:shd w:val="clear" w:color="auto" w:fill="FFFFFF"/>
          </w:rPr>
          <w:t>mantasmagorical</w:t>
        </w:r>
        <w:proofErr w:type="spellEnd"/>
      </w:hyperlink>
    </w:p>
    <w:p w:rsidR="00982841" w:rsidRPr="00982841" w:rsidRDefault="00982841" w:rsidP="00982841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22E77" w:rsidRPr="0026460C" w:rsidRDefault="00022E77" w:rsidP="00022E77">
      <w:pPr>
        <w:pStyle w:val="Akapitzlist"/>
        <w:numPr>
          <w:ilvl w:val="0"/>
          <w:numId w:val="5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Plan pozwala uchronić Cię przed chaosem.</w:t>
      </w:r>
    </w:p>
    <w:p w:rsidR="00022E77" w:rsidRPr="0026460C" w:rsidRDefault="00022E77" w:rsidP="00022E77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022E77" w:rsidRPr="0026460C" w:rsidRDefault="00022E77" w:rsidP="00022E77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Bez planu działasz byle jak, coś robisz, za chwilę coś innego, później wracasz, coś tam jeszcze sprawdzasz i tak jakoś mija wieczór, kolacja, prysznic i koniec dnia, a efekt ? Gdzie ?</w:t>
      </w:r>
    </w:p>
    <w:p w:rsidR="00022E77" w:rsidRPr="0026460C" w:rsidRDefault="00022E77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3D7C76" w:rsidRPr="0026460C" w:rsidRDefault="003D7C76" w:rsidP="003D7C76">
      <w:pPr>
        <w:pStyle w:val="Akapitzlist"/>
        <w:numPr>
          <w:ilvl w:val="0"/>
          <w:numId w:val="5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Boimy się zacząć ponieważ tak naprawdę boimy się, że nie skończymy tego co zaczęliśmy. Przez co staniemy się bardziej nieszczęśliwy, ale nie robiąc nic – cofamy się. </w:t>
      </w:r>
    </w:p>
    <w:p w:rsidR="003D7C76" w:rsidRPr="0026460C" w:rsidRDefault="003D7C76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3D7C76" w:rsidRPr="0026460C" w:rsidRDefault="003D7C76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3D7C76" w:rsidRPr="0026460C" w:rsidRDefault="003D7C76" w:rsidP="003D7C76">
      <w:pPr>
        <w:pStyle w:val="Akapitzlist"/>
        <w:numPr>
          <w:ilvl w:val="0"/>
          <w:numId w:val="5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Nie ma różnicy między pesymistą mówiącym:</w:t>
      </w:r>
    </w:p>
    <w:p w:rsidR="003D7C76" w:rsidRPr="0026460C" w:rsidRDefault="003D7C76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„Och to beznadziejna sprawa więc, nawet nie zawracam sobie głowy, żeby coś z tym zrobić.”</w:t>
      </w:r>
    </w:p>
    <w:p w:rsidR="003D7C76" w:rsidRPr="0026460C" w:rsidRDefault="003D7C76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A optymistą mówiącym:</w:t>
      </w:r>
    </w:p>
    <w:p w:rsidR="003D7C76" w:rsidRPr="0026460C" w:rsidRDefault="003D7C76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„Nie warto się o to martwić wszystko będzie dobrze.”</w:t>
      </w:r>
    </w:p>
    <w:p w:rsidR="003D7C76" w:rsidRPr="0026460C" w:rsidRDefault="003D7C76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W każdym przypadku nie wydarzy się nic ! </w:t>
      </w:r>
    </w:p>
    <w:p w:rsidR="005F2A1E" w:rsidRPr="0026460C" w:rsidRDefault="005F2A1E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5F2A1E" w:rsidRPr="0026460C" w:rsidRDefault="005F2A1E" w:rsidP="005F2A1E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drawing>
          <wp:inline distT="0" distB="0" distL="0" distR="0">
            <wp:extent cx="5753100" cy="4238625"/>
            <wp:effectExtent l="19050" t="0" r="0" b="0"/>
            <wp:docPr id="17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841" w:rsidRPr="00982841" w:rsidRDefault="00982841" w:rsidP="00982841">
      <w:pPr>
        <w:pStyle w:val="Akapitzlist"/>
        <w:ind w:left="0"/>
        <w:rPr>
          <w:sz w:val="16"/>
          <w:szCs w:val="16"/>
        </w:rPr>
      </w:pPr>
      <w:r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36" w:history="1">
        <w:r w:rsidRPr="00982841">
          <w:rPr>
            <w:rStyle w:val="Hipercze"/>
            <w:sz w:val="16"/>
            <w:szCs w:val="16"/>
          </w:rPr>
          <w:t>http://morguefile.com/</w:t>
        </w:r>
      </w:hyperlink>
      <w:r w:rsidRPr="00982841">
        <w:rPr>
          <w:sz w:val="16"/>
          <w:szCs w:val="16"/>
        </w:rPr>
        <w:t xml:space="preserve"> Autor: </w:t>
      </w:r>
      <w:hyperlink r:id="rId37" w:history="1">
        <w:proofErr w:type="spellStart"/>
        <w:r w:rsidRPr="00982841">
          <w:rPr>
            <w:rStyle w:val="Hipercze"/>
            <w:rFonts w:ascii="Arial" w:hAnsi="Arial" w:cs="Arial"/>
            <w:bCs/>
            <w:color w:val="000000" w:themeColor="text1"/>
            <w:sz w:val="16"/>
            <w:szCs w:val="16"/>
            <w:u w:val="none"/>
            <w:shd w:val="clear" w:color="auto" w:fill="FFFFFF"/>
          </w:rPr>
          <w:t>doctor_bob</w:t>
        </w:r>
        <w:proofErr w:type="spellEnd"/>
      </w:hyperlink>
    </w:p>
    <w:p w:rsidR="005F2A1E" w:rsidRPr="0026460C" w:rsidRDefault="005F2A1E" w:rsidP="005F2A1E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5F2A1E" w:rsidRPr="0026460C" w:rsidRDefault="005F2A1E" w:rsidP="005F2A1E">
      <w:pPr>
        <w:pStyle w:val="Akapitzlist"/>
        <w:numPr>
          <w:ilvl w:val="0"/>
          <w:numId w:val="5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Szykuj sobie sprawy, rzeczy które chcesz robić codziennie obok łóżka, najlepiej żeby C</w:t>
      </w:r>
      <w:r w:rsidR="0036176C">
        <w:rPr>
          <w:rFonts w:ascii="Arial" w:hAnsi="Arial" w:cs="Arial"/>
          <w:b/>
          <w:color w:val="000000" w:themeColor="text1"/>
          <w:sz w:val="28"/>
          <w:szCs w:val="28"/>
        </w:rPr>
        <w:t>i</w:t>
      </w: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 przeszkadzały w spaniu dopóki nie weźmiesz ich do ręki. </w:t>
      </w:r>
    </w:p>
    <w:p w:rsidR="005F2A1E" w:rsidRPr="0026460C" w:rsidRDefault="005F2A1E" w:rsidP="005F2A1E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5F2A1E" w:rsidRPr="0026460C" w:rsidRDefault="00A76977" w:rsidP="005F2A1E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Uwaga</w:t>
      </w:r>
      <w:r w:rsidR="005F2A1E" w:rsidRPr="0026460C">
        <w:rPr>
          <w:rFonts w:ascii="Arial" w:hAnsi="Arial" w:cs="Arial"/>
          <w:color w:val="000000" w:themeColor="text1"/>
          <w:sz w:val="28"/>
          <w:szCs w:val="28"/>
        </w:rPr>
        <w:t>! Przez to możesz się stać bała</w:t>
      </w:r>
      <w:r>
        <w:rPr>
          <w:rFonts w:ascii="Arial" w:hAnsi="Arial" w:cs="Arial"/>
          <w:color w:val="000000" w:themeColor="text1"/>
          <w:sz w:val="28"/>
          <w:szCs w:val="28"/>
        </w:rPr>
        <w:t>ganiarzem, a nie o to tu chodzi! Masz stać się systematyczny</w:t>
      </w:r>
      <w:r w:rsidR="005F2A1E" w:rsidRPr="0026460C">
        <w:rPr>
          <w:rFonts w:ascii="Arial" w:hAnsi="Arial" w:cs="Arial"/>
          <w:color w:val="000000" w:themeColor="text1"/>
          <w:sz w:val="28"/>
          <w:szCs w:val="28"/>
        </w:rPr>
        <w:t xml:space="preserve">! </w:t>
      </w:r>
    </w:p>
    <w:p w:rsidR="005F2A1E" w:rsidRPr="0026460C" w:rsidRDefault="005F2A1E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455868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455868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455868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455868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455868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455868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455868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455868" w:rsidP="003D7C76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455868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005D84" w:rsidP="00005D84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100" cy="4238625"/>
            <wp:effectExtent l="19050" t="0" r="0" b="0"/>
            <wp:docPr id="1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D84" w:rsidRPr="00982841" w:rsidRDefault="00982841" w:rsidP="00005D84">
      <w:pPr>
        <w:pStyle w:val="Akapitzlist"/>
        <w:ind w:left="0"/>
        <w:rPr>
          <w:sz w:val="16"/>
          <w:szCs w:val="16"/>
        </w:rPr>
      </w:pPr>
      <w:r w:rsidRPr="00982841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39" w:history="1">
        <w:r w:rsidRPr="00982841">
          <w:rPr>
            <w:rStyle w:val="Hipercze"/>
            <w:sz w:val="16"/>
            <w:szCs w:val="16"/>
          </w:rPr>
          <w:t>http://morguefile.com/</w:t>
        </w:r>
      </w:hyperlink>
      <w:r w:rsidRPr="00982841">
        <w:rPr>
          <w:sz w:val="16"/>
          <w:szCs w:val="16"/>
        </w:rPr>
        <w:t xml:space="preserve"> Autor: </w:t>
      </w:r>
      <w:hyperlink r:id="rId40" w:history="1">
        <w:proofErr w:type="spellStart"/>
        <w:r w:rsidRPr="00982841">
          <w:rPr>
            <w:rStyle w:val="Hipercze"/>
            <w:rFonts w:ascii="Arial" w:hAnsi="Arial" w:cs="Arial"/>
            <w:bCs/>
            <w:color w:val="000000" w:themeColor="text1"/>
            <w:sz w:val="16"/>
            <w:szCs w:val="16"/>
            <w:u w:val="none"/>
            <w:shd w:val="clear" w:color="auto" w:fill="FFFFFF"/>
          </w:rPr>
          <w:t>doctor_bob</w:t>
        </w:r>
        <w:proofErr w:type="spellEnd"/>
      </w:hyperlink>
    </w:p>
    <w:p w:rsidR="00982841" w:rsidRPr="0026460C" w:rsidRDefault="00982841" w:rsidP="00005D84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55868" w:rsidRPr="0026460C" w:rsidRDefault="00455868" w:rsidP="00455868">
      <w:pPr>
        <w:pStyle w:val="Akapitzlist"/>
        <w:numPr>
          <w:ilvl w:val="0"/>
          <w:numId w:val="5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Jeśli chcesz stać się w czymś perfekcjonistą rób daną rzeczy 10 000 godzin, wtedy się uda :) </w:t>
      </w:r>
    </w:p>
    <w:p w:rsidR="00005D84" w:rsidRPr="0026460C" w:rsidRDefault="00005D84" w:rsidP="00005D84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55868" w:rsidRPr="0026460C" w:rsidRDefault="00455868" w:rsidP="00455868">
      <w:pPr>
        <w:pStyle w:val="Akapitzlist"/>
        <w:ind w:left="644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Sumienność, powtarzanie, ćwiczenia, nic nie przychodzi ot tak! </w:t>
      </w:r>
    </w:p>
    <w:p w:rsidR="00455868" w:rsidRPr="0026460C" w:rsidRDefault="00455868" w:rsidP="00455868">
      <w:pPr>
        <w:pStyle w:val="Akapitzlist"/>
        <w:ind w:left="644"/>
        <w:rPr>
          <w:rFonts w:ascii="Arial" w:hAnsi="Arial" w:cs="Arial"/>
          <w:color w:val="000000" w:themeColor="text1"/>
          <w:sz w:val="28"/>
          <w:szCs w:val="28"/>
        </w:rPr>
      </w:pPr>
    </w:p>
    <w:p w:rsidR="002B1592" w:rsidRPr="0026460C" w:rsidRDefault="002B1592" w:rsidP="002B1592">
      <w:pPr>
        <w:pStyle w:val="Akapitzlist"/>
        <w:ind w:left="644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6460C" w:rsidRPr="0026460C" w:rsidRDefault="0026460C" w:rsidP="002B1592">
      <w:pPr>
        <w:pStyle w:val="Akapitzlist"/>
        <w:ind w:left="644"/>
        <w:jc w:val="center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B1592" w:rsidRPr="0026460C" w:rsidRDefault="002B1592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Skoncentruj się na jednym zadaniu przez 15-20 minut. Nie zaglądaj przez ten czas na skrzynkę pocztową, </w:t>
      </w:r>
      <w:proofErr w:type="spellStart"/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gg</w:t>
      </w:r>
      <w:proofErr w:type="spellEnd"/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, </w:t>
      </w:r>
      <w:proofErr w:type="spellStart"/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rss</w:t>
      </w:r>
      <w:proofErr w:type="spellEnd"/>
      <w:r w:rsidR="004A11EE">
        <w:rPr>
          <w:rFonts w:ascii="Arial" w:hAnsi="Arial" w:cs="Arial"/>
          <w:b/>
          <w:color w:val="000000" w:themeColor="text1"/>
          <w:sz w:val="28"/>
          <w:szCs w:val="28"/>
        </w:rPr>
        <w:t xml:space="preserve">, fora, </w:t>
      </w:r>
      <w:proofErr w:type="spellStart"/>
      <w:r w:rsidR="004A11EE">
        <w:rPr>
          <w:rFonts w:ascii="Arial" w:hAnsi="Arial" w:cs="Arial"/>
          <w:b/>
          <w:color w:val="000000" w:themeColor="text1"/>
          <w:sz w:val="28"/>
          <w:szCs w:val="28"/>
        </w:rPr>
        <w:t>blogi</w:t>
      </w:r>
      <w:proofErr w:type="spellEnd"/>
      <w:r w:rsidR="004A11EE">
        <w:rPr>
          <w:rFonts w:ascii="Arial" w:hAnsi="Arial" w:cs="Arial"/>
          <w:b/>
          <w:color w:val="000000" w:themeColor="text1"/>
          <w:sz w:val="28"/>
          <w:szCs w:val="28"/>
        </w:rPr>
        <w:t xml:space="preserve"> To absorbuje czas</w:t>
      </w: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! </w:t>
      </w:r>
    </w:p>
    <w:p w:rsidR="002B1592" w:rsidRPr="0026460C" w:rsidRDefault="002B1592" w:rsidP="002B1592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0504C5" w:rsidRDefault="002B1592" w:rsidP="0026460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Spróbuj z zegarkiem w ręku. 15 minut na zadanie, później odpoczynek, ale prawdziwe 15 minut nie 10, nie 13 tylko całe 15 minut. </w:t>
      </w:r>
    </w:p>
    <w:p w:rsidR="0026460C" w:rsidRDefault="0026460C" w:rsidP="0026460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504C5" w:rsidRPr="0026460C" w:rsidRDefault="000504C5" w:rsidP="000504C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504C5" w:rsidRDefault="001957FE" w:rsidP="000504C5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735" cy="4235450"/>
            <wp:effectExtent l="19050" t="0" r="0" b="0"/>
            <wp:docPr id="7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60C" w:rsidRDefault="001957FE" w:rsidP="000504C5">
      <w:pPr>
        <w:pStyle w:val="Akapitzlist"/>
        <w:ind w:left="0"/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42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864BAC">
        <w:t xml:space="preserve"> </w:t>
      </w:r>
      <w:proofErr w:type="spellStart"/>
      <w:r w:rsidRPr="001957FE">
        <w:t>chelle</w:t>
      </w:r>
      <w:proofErr w:type="spellEnd"/>
    </w:p>
    <w:p w:rsidR="001957FE" w:rsidRDefault="001957FE" w:rsidP="000504C5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6460C" w:rsidRPr="0026460C" w:rsidRDefault="0026460C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  <w:r w:rsidR="004A11EE">
        <w:rPr>
          <w:rFonts w:ascii="Arial" w:hAnsi="Arial" w:cs="Arial"/>
          <w:b/>
          <w:color w:val="000000" w:themeColor="text1"/>
          <w:sz w:val="28"/>
          <w:szCs w:val="28"/>
        </w:rPr>
        <w:t>Zrób coś źle! Ale to zrób</w:t>
      </w: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! </w:t>
      </w:r>
    </w:p>
    <w:p w:rsidR="00167422" w:rsidRDefault="00167422" w:rsidP="0026460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6460C" w:rsidRPr="0026460C" w:rsidRDefault="0026460C" w:rsidP="0026460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Lepiej coś zrobić, źle i to poprawić, niż w ogóle nic nie zrobić*</w:t>
      </w:r>
    </w:p>
    <w:p w:rsidR="0026460C" w:rsidRPr="0026460C" w:rsidRDefault="0026460C" w:rsidP="000504C5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504C5" w:rsidRPr="0026460C" w:rsidRDefault="000504C5" w:rsidP="000504C5">
      <w:pPr>
        <w:pStyle w:val="Nagwek1"/>
        <w:rPr>
          <w:rFonts w:ascii="Arial" w:hAnsi="Arial" w:cs="Arial"/>
          <w:b w:val="0"/>
          <w:color w:val="000000" w:themeColor="text1"/>
        </w:rPr>
      </w:pPr>
      <w:r w:rsidRPr="0026460C">
        <w:rPr>
          <w:rFonts w:ascii="Arial" w:hAnsi="Arial" w:cs="Arial"/>
          <w:b w:val="0"/>
          <w:color w:val="000000" w:themeColor="text1"/>
        </w:rPr>
        <w:t xml:space="preserve">*Motywator nie dotyczy budowlańców i lekarzy :) </w:t>
      </w:r>
    </w:p>
    <w:p w:rsidR="000504C5" w:rsidRPr="0026460C" w:rsidRDefault="000504C5" w:rsidP="000504C5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0504C5" w:rsidRPr="0026460C" w:rsidRDefault="000504C5" w:rsidP="000504C5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167422" w:rsidRPr="003A72B4" w:rsidRDefault="00167422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sz w:val="28"/>
          <w:szCs w:val="28"/>
        </w:rPr>
      </w:pPr>
      <w:r w:rsidRPr="003A72B4">
        <w:rPr>
          <w:rFonts w:ascii="Arial" w:hAnsi="Arial" w:cs="Arial"/>
          <w:b/>
          <w:sz w:val="28"/>
          <w:szCs w:val="28"/>
        </w:rPr>
        <w:t>Tylko działanie daje efekt.</w:t>
      </w:r>
    </w:p>
    <w:p w:rsidR="00167422" w:rsidRDefault="00167422" w:rsidP="00167422">
      <w:pPr>
        <w:pStyle w:val="Akapitzlist"/>
        <w:rPr>
          <w:rFonts w:ascii="Arial" w:hAnsi="Arial" w:cs="Arial"/>
          <w:sz w:val="28"/>
          <w:szCs w:val="28"/>
        </w:rPr>
      </w:pPr>
    </w:p>
    <w:p w:rsidR="00167422" w:rsidRDefault="00167422" w:rsidP="00167422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Siedzenie przed telewizorem czy komputerem i marnowanie czasu nic Ci nie da, nie staniesz się bogaty, nie zwiedzisz świata, nie poznasz wspaniałej dziewczyny czy faceta.  </w:t>
      </w:r>
    </w:p>
    <w:p w:rsidR="00225CE7" w:rsidRPr="0026460C" w:rsidRDefault="00225CE7" w:rsidP="000504C5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864BAC" w:rsidRPr="00864BAC" w:rsidRDefault="00F86EFD" w:rsidP="00864BAC">
      <w:pPr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100" cy="4238625"/>
            <wp:effectExtent l="19050" t="0" r="0" b="0"/>
            <wp:docPr id="2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4BAC"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44" w:history="1">
        <w:r w:rsidR="00864BAC" w:rsidRPr="004A2E70">
          <w:rPr>
            <w:rStyle w:val="Hipercze"/>
            <w:sz w:val="16"/>
            <w:szCs w:val="16"/>
          </w:rPr>
          <w:t>http://morguefile.com/</w:t>
        </w:r>
      </w:hyperlink>
      <w:r w:rsidR="00864BAC" w:rsidRPr="004A2E70">
        <w:rPr>
          <w:sz w:val="16"/>
          <w:szCs w:val="16"/>
        </w:rPr>
        <w:t xml:space="preserve"> Autor:</w:t>
      </w:r>
      <w:r w:rsidR="00864BAC" w:rsidRPr="00864BAC">
        <w:t xml:space="preserve"> npclark2k</w:t>
      </w:r>
    </w:p>
    <w:p w:rsidR="0026460C" w:rsidRPr="0026460C" w:rsidRDefault="0026460C" w:rsidP="00864BA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225CE7" w:rsidRPr="0026460C" w:rsidRDefault="00225CE7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Nie można mówić sobie CHCIA</w:t>
      </w:r>
      <w:r w:rsidR="004A11EE">
        <w:rPr>
          <w:rFonts w:ascii="Arial" w:hAnsi="Arial" w:cs="Arial"/>
          <w:b/>
          <w:color w:val="000000" w:themeColor="text1"/>
          <w:sz w:val="28"/>
          <w:szCs w:val="28"/>
        </w:rPr>
        <w:t>ŁBYM SCHUDNĄĆ po prostu SCHUDNĘ</w:t>
      </w: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!</w:t>
      </w:r>
    </w:p>
    <w:p w:rsidR="00225CE7" w:rsidRPr="0026460C" w:rsidRDefault="00225CE7" w:rsidP="00225CE7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</w:p>
    <w:p w:rsidR="00225CE7" w:rsidRPr="0026460C" w:rsidRDefault="00225CE7" w:rsidP="00225CE7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Krótko: W planowaniu trzeba używać odpowiednich słów. Od słów bardzo dużo zależy, ale oczywiście nie zrobią nic za Ciebie. </w:t>
      </w:r>
    </w:p>
    <w:p w:rsidR="00225CE7" w:rsidRPr="0026460C" w:rsidRDefault="00225CE7" w:rsidP="00225CE7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Mówienie w myślach schudnę, schudnę... i jednoczesne jedzenie </w:t>
      </w:r>
      <w:proofErr w:type="spellStart"/>
      <w:r w:rsidRPr="0026460C">
        <w:rPr>
          <w:rFonts w:ascii="Arial" w:hAnsi="Arial" w:cs="Arial"/>
          <w:color w:val="000000" w:themeColor="text1"/>
          <w:sz w:val="28"/>
          <w:szCs w:val="28"/>
        </w:rPr>
        <w:t>BigMaca</w:t>
      </w:r>
      <w:proofErr w:type="spellEnd"/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 jest po prostu szczytem głupoty.  </w:t>
      </w:r>
    </w:p>
    <w:p w:rsidR="00F86EFD" w:rsidRPr="0026460C" w:rsidRDefault="00F86EFD" w:rsidP="00A43181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52080B" w:rsidRPr="0026460C" w:rsidRDefault="0052080B" w:rsidP="00A43181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52080B" w:rsidRPr="0026460C" w:rsidRDefault="0052080B" w:rsidP="00A43181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F86EFD" w:rsidRPr="0026460C" w:rsidRDefault="00F86EFD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Myśląc o problemach (martwiąc się) nie rozwiążesz ich. Działaj, wtedy problemy się rozwiążą. </w:t>
      </w:r>
    </w:p>
    <w:p w:rsidR="0036176C" w:rsidRPr="00167422" w:rsidRDefault="00F86EFD" w:rsidP="00167422">
      <w:pPr>
        <w:ind w:left="644"/>
        <w:rPr>
          <w:rFonts w:ascii="Arial" w:hAnsi="Arial" w:cs="Arial"/>
          <w:color w:val="000000" w:themeColor="text1"/>
          <w:sz w:val="28"/>
          <w:szCs w:val="28"/>
        </w:rPr>
      </w:pPr>
      <w:r w:rsidRPr="0036176C">
        <w:rPr>
          <w:rFonts w:ascii="Arial" w:hAnsi="Arial" w:cs="Arial"/>
          <w:color w:val="000000" w:themeColor="text1"/>
          <w:sz w:val="28"/>
          <w:szCs w:val="28"/>
        </w:rPr>
        <w:t xml:space="preserve">Krótko: Zamartwianie się nic nie da, tylko działanie daje efekt. Chcesz coś naprawić? Zacznij działać! </w:t>
      </w:r>
    </w:p>
    <w:p w:rsidR="00C47119" w:rsidRDefault="00C47119" w:rsidP="00C47119">
      <w:pPr>
        <w:pStyle w:val="Akapitzlist"/>
        <w:ind w:left="0"/>
        <w:jc w:val="center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735" cy="4235450"/>
            <wp:effectExtent l="19050" t="0" r="0" b="0"/>
            <wp:docPr id="2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119" w:rsidRPr="00864BAC" w:rsidRDefault="00864BAC" w:rsidP="00864BAC">
      <w:pPr>
        <w:pStyle w:val="Akapitzlist"/>
        <w:ind w:left="0"/>
        <w:rPr>
          <w:rFonts w:cstheme="minorHAnsi"/>
          <w:color w:val="000000" w:themeColor="text1"/>
          <w:sz w:val="16"/>
          <w:szCs w:val="16"/>
        </w:rPr>
      </w:pPr>
      <w:r w:rsidRPr="00864BAC">
        <w:rPr>
          <w:rFonts w:cstheme="minorHAnsi"/>
          <w:color w:val="000000" w:themeColor="text1"/>
          <w:sz w:val="16"/>
          <w:szCs w:val="16"/>
        </w:rPr>
        <w:t>Autor: Dawid Barczak</w:t>
      </w:r>
    </w:p>
    <w:p w:rsidR="00864BAC" w:rsidRPr="0026460C" w:rsidRDefault="00864BAC" w:rsidP="00864BAC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F86EFD" w:rsidRPr="0026460C" w:rsidRDefault="00F86EFD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>Koncentruj się na jednym zadaniu i tylko na nim.</w:t>
      </w:r>
    </w:p>
    <w:p w:rsidR="00F86EFD" w:rsidRPr="0026460C" w:rsidRDefault="00F86EFD" w:rsidP="00F86EF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F86EFD" w:rsidRPr="0026460C" w:rsidRDefault="00F86EFD" w:rsidP="00F86EF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Krótko:  Twoja wydajność będzie zdecydowanie większa. Wykonuj zadanie jedno po drugim. Zrobisz więcej!</w:t>
      </w:r>
    </w:p>
    <w:p w:rsidR="003D7C76" w:rsidRDefault="003D7C76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01B0E" w:rsidRDefault="00101B0E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01B0E" w:rsidRPr="0026460C" w:rsidRDefault="00101B0E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01B0E" w:rsidRPr="00101B0E" w:rsidRDefault="00101B0E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sz w:val="28"/>
          <w:szCs w:val="28"/>
        </w:rPr>
      </w:pPr>
      <w:r w:rsidRPr="00101B0E">
        <w:rPr>
          <w:rFonts w:ascii="Arial" w:hAnsi="Arial" w:cs="Arial"/>
          <w:b/>
          <w:sz w:val="28"/>
          <w:szCs w:val="28"/>
        </w:rPr>
        <w:t>Dopóki walczysz – jesteś zwycięzcą!</w:t>
      </w:r>
    </w:p>
    <w:p w:rsidR="00101B0E" w:rsidRDefault="00101B0E" w:rsidP="00101B0E">
      <w:pPr>
        <w:pStyle w:val="Akapitzlist"/>
        <w:rPr>
          <w:rFonts w:ascii="Arial" w:hAnsi="Arial" w:cs="Arial"/>
          <w:sz w:val="28"/>
          <w:szCs w:val="28"/>
        </w:rPr>
      </w:pPr>
    </w:p>
    <w:p w:rsidR="00101B0E" w:rsidRDefault="00101B0E" w:rsidP="00101B0E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Coś nie wyjdzie, zacznij jeszcze raz, jeszcze raz nie wyjdzie? Zacznij jeszcze raz, jeszcze raz nie wyjdzie? Zacznij znowu jeszcze raz. W końcu sie uda.    </w:t>
      </w:r>
    </w:p>
    <w:p w:rsidR="0052080B" w:rsidRPr="0026460C" w:rsidRDefault="0052080B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52080B" w:rsidRPr="0026460C" w:rsidRDefault="0052080B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52080B" w:rsidRPr="0026460C" w:rsidRDefault="0052080B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52080B" w:rsidRPr="0026460C" w:rsidRDefault="0052080B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52080B" w:rsidRPr="0026460C" w:rsidRDefault="0052080B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52080B" w:rsidRPr="0026460C" w:rsidRDefault="0052080B" w:rsidP="0052080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735" cy="4227195"/>
            <wp:effectExtent l="19050" t="0" r="0" b="0"/>
            <wp:docPr id="21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2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80B" w:rsidRDefault="00864BAC" w:rsidP="0052080B">
      <w:pPr>
        <w:pStyle w:val="Akapitzlist"/>
        <w:ind w:left="0"/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47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864BAC">
        <w:t xml:space="preserve"> </w:t>
      </w:r>
      <w:proofErr w:type="spellStart"/>
      <w:r w:rsidRPr="00864BAC">
        <w:t>wallyir</w:t>
      </w:r>
      <w:proofErr w:type="spellEnd"/>
    </w:p>
    <w:p w:rsidR="00864BAC" w:rsidRPr="0026460C" w:rsidRDefault="00864BAC" w:rsidP="0052080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F86EFD" w:rsidRPr="0026460C" w:rsidRDefault="00F86EFD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t xml:space="preserve">Przebywanie z osobami które idą w tym samym kierunku, jest świetnym sposobem na zyskanie motywacji. </w:t>
      </w:r>
    </w:p>
    <w:p w:rsidR="0052080B" w:rsidRPr="0026460C" w:rsidRDefault="0052080B" w:rsidP="00F86EF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F86EFD" w:rsidRPr="0026460C" w:rsidRDefault="00F86EFD" w:rsidP="00F86EF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</w:t>
      </w:r>
      <w:r w:rsidR="0052080B" w:rsidRPr="0026460C">
        <w:rPr>
          <w:rFonts w:ascii="Arial" w:hAnsi="Arial" w:cs="Arial"/>
          <w:color w:val="000000" w:themeColor="text1"/>
          <w:sz w:val="28"/>
          <w:szCs w:val="28"/>
        </w:rPr>
        <w:t>rótko</w:t>
      </w:r>
      <w:r w:rsidRPr="0026460C">
        <w:rPr>
          <w:rFonts w:ascii="Arial" w:hAnsi="Arial" w:cs="Arial"/>
          <w:color w:val="000000" w:themeColor="text1"/>
          <w:sz w:val="28"/>
          <w:szCs w:val="28"/>
        </w:rPr>
        <w:t xml:space="preserve">: Rozmowy, spotkanie z taką osobą są bezcenne, wymiana doświadczeń, spostrzeżeń, problemów i ciekawostek da Ci motywację do działania. No i wiedzę przede wszystkim. </w:t>
      </w:r>
    </w:p>
    <w:p w:rsidR="00F86EFD" w:rsidRPr="0026460C" w:rsidRDefault="00F86EFD" w:rsidP="00F86EF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PS</w:t>
      </w:r>
    </w:p>
    <w:p w:rsidR="00F86EFD" w:rsidRPr="0026460C" w:rsidRDefault="00F86EFD" w:rsidP="00F86EF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Może czas na nową dziewczynę/chłopaka?</w:t>
      </w:r>
    </w:p>
    <w:p w:rsidR="00F86EFD" w:rsidRPr="0026460C" w:rsidRDefault="00F86EFD" w:rsidP="00F86EF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Może czas na nowych przyjaciół?</w:t>
      </w:r>
    </w:p>
    <w:p w:rsidR="00F86EFD" w:rsidRPr="0026460C" w:rsidRDefault="00F86EFD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6460C" w:rsidRDefault="0026460C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36176C" w:rsidRDefault="0036176C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36176C" w:rsidRDefault="0036176C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36176C" w:rsidRDefault="0036176C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36176C" w:rsidRPr="0026460C" w:rsidRDefault="0036176C" w:rsidP="0026460C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26460C" w:rsidRPr="0026460C" w:rsidRDefault="0026460C" w:rsidP="00E77BC4">
      <w:pPr>
        <w:pStyle w:val="Akapitzlist"/>
        <w:numPr>
          <w:ilvl w:val="0"/>
          <w:numId w:val="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>Wszyscy najwięksi ludzie sukcesu mieli jedną wspólną cechę: nie można było ich zniechęcić!</w:t>
      </w:r>
    </w:p>
    <w:p w:rsidR="0026460C" w:rsidRPr="0026460C" w:rsidRDefault="0026460C" w:rsidP="0026460C">
      <w:pPr>
        <w:pStyle w:val="Akapitzlist"/>
        <w:ind w:left="644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6460C" w:rsidRPr="0026460C" w:rsidRDefault="0026460C" w:rsidP="0026460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6460C">
        <w:rPr>
          <w:rFonts w:ascii="Arial" w:hAnsi="Arial" w:cs="Arial"/>
          <w:color w:val="000000" w:themeColor="text1"/>
          <w:sz w:val="28"/>
          <w:szCs w:val="28"/>
        </w:rPr>
        <w:t>K: Nie daj się! 99% ludzi będzie chciało Cię zniechęcić, odciągnąć od celu. Ludzie którzy chcą coś osiągnąć są usilnie ściągani w dół, inni nie lubią lepszych od siebie</w:t>
      </w:r>
    </w:p>
    <w:p w:rsidR="00B0401B" w:rsidRPr="00236278" w:rsidRDefault="00B0401B" w:rsidP="00B0401B">
      <w:pPr>
        <w:pStyle w:val="Nagwek1"/>
        <w:rPr>
          <w:rFonts w:ascii="Arial" w:hAnsi="Arial" w:cs="Arial"/>
        </w:rPr>
      </w:pPr>
      <w:r w:rsidRPr="00236278">
        <w:rPr>
          <w:rFonts w:ascii="Arial" w:hAnsi="Arial" w:cs="Arial"/>
        </w:rPr>
        <w:t xml:space="preserve">Biznes </w:t>
      </w:r>
    </w:p>
    <w:p w:rsidR="00B0401B" w:rsidRPr="00236278" w:rsidRDefault="00B0401B" w:rsidP="00B0401B">
      <w:pPr>
        <w:pStyle w:val="Nagwek2"/>
        <w:rPr>
          <w:rFonts w:ascii="Arial" w:hAnsi="Arial" w:cs="Arial"/>
        </w:rPr>
      </w:pPr>
      <w:r w:rsidRPr="00236278">
        <w:rPr>
          <w:rFonts w:ascii="Arial" w:hAnsi="Arial" w:cs="Arial"/>
        </w:rPr>
        <w:t xml:space="preserve">Otaczają Cię inni ludzie więc musisz się z nimi rozmawiać, sprzedawać im coś, kupować od nich, załatwiać coś z nimi, potrzebujesz ich, a oni Ciebie. Codziennie. Każdego dnia. </w:t>
      </w:r>
    </w:p>
    <w:p w:rsidR="00B0401B" w:rsidRPr="007A1E53" w:rsidRDefault="00B0401B" w:rsidP="00B0401B">
      <w:pPr>
        <w:rPr>
          <w:rFonts w:ascii="Arial" w:hAnsi="Arial" w:cs="Arial"/>
          <w:sz w:val="24"/>
          <w:szCs w:val="24"/>
        </w:rPr>
      </w:pPr>
    </w:p>
    <w:p w:rsidR="00B0401B" w:rsidRPr="00236278" w:rsidRDefault="00B0401B" w:rsidP="00B0401B">
      <w:pPr>
        <w:pStyle w:val="Akapitzlist"/>
        <w:numPr>
          <w:ilvl w:val="0"/>
          <w:numId w:val="13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 xml:space="preserve">Nie wiń innych za to czują (są źli, nerwowi, szczęśliwi). Powiedz: Gdybym był Tobą, bez wątpienia czułbym to samo. </w:t>
      </w:r>
    </w:p>
    <w:p w:rsidR="00236278" w:rsidRPr="00236278" w:rsidRDefault="00236278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0401B" w:rsidRPr="00236278" w:rsidRDefault="00B0401B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Ludzie wtedy Ci ufają. Zaufanie zawsze idzie wykorzystać. </w:t>
      </w:r>
    </w:p>
    <w:p w:rsidR="00B0401B" w:rsidRPr="00236278" w:rsidRDefault="00B0401B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0401B" w:rsidRPr="00236278" w:rsidRDefault="00B0401B" w:rsidP="00B0401B">
      <w:pPr>
        <w:pStyle w:val="Akapitzlist"/>
        <w:numPr>
          <w:ilvl w:val="0"/>
          <w:numId w:val="13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 xml:space="preserve">Zawsze łatwiej jest wysłuchać rzeczy nieprzyjemnych po usłyszeniu pochwały. </w:t>
      </w:r>
    </w:p>
    <w:p w:rsidR="00236278" w:rsidRPr="00236278" w:rsidRDefault="00236278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0401B" w:rsidRPr="00236278" w:rsidRDefault="00B0401B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Najpierw pochwal później zrugaj. </w:t>
      </w:r>
    </w:p>
    <w:p w:rsidR="00B0401B" w:rsidRPr="00236278" w:rsidRDefault="00B0401B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0401B" w:rsidRPr="00236278" w:rsidRDefault="00B0401B" w:rsidP="00B0401B">
      <w:pPr>
        <w:pStyle w:val="Akapitzlist"/>
        <w:numPr>
          <w:ilvl w:val="0"/>
          <w:numId w:val="13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Nie jest trudno wysłuchać wyliczanki własnych błędów kiedy ktoś, kto nas krytykuje zaczyna od przyznania się do błędów</w:t>
      </w:r>
    </w:p>
    <w:p w:rsidR="00236278" w:rsidRPr="00236278" w:rsidRDefault="00236278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0401B" w:rsidRPr="00236278" w:rsidRDefault="00B0401B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Jeśli przyznasz się, że sam popełniasz błędy, inni Cię będą szanować nawet jak ich zrugasz. </w:t>
      </w:r>
    </w:p>
    <w:p w:rsidR="00B0401B" w:rsidRPr="00236278" w:rsidRDefault="00B0401B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0401B" w:rsidRPr="00236278" w:rsidRDefault="00B0401B" w:rsidP="00B0401B">
      <w:pPr>
        <w:pStyle w:val="Akapitzlist"/>
        <w:numPr>
          <w:ilvl w:val="0"/>
          <w:numId w:val="13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Może lepiej byłoby, gdybyśmy sformułowali to tak.</w:t>
      </w:r>
    </w:p>
    <w:p w:rsidR="00236278" w:rsidRDefault="00236278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0401B" w:rsidRPr="00236278" w:rsidRDefault="00B0401B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>Krótko: Mówisz tak gdy chcesz komuś wytknął błąd, ale nie tak, żeby się zamknął w sobie, ale pracował lepiej.</w:t>
      </w:r>
    </w:p>
    <w:p w:rsidR="00B0401B" w:rsidRPr="00236278" w:rsidRDefault="00B0401B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0401B" w:rsidRPr="00236278" w:rsidRDefault="00B0401B" w:rsidP="00B0401B">
      <w:pPr>
        <w:pStyle w:val="Akapitzlist"/>
        <w:numPr>
          <w:ilvl w:val="0"/>
          <w:numId w:val="13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 xml:space="preserve">Pochwały muszą być szczere, za konkretne osiągnięcia. </w:t>
      </w:r>
    </w:p>
    <w:p w:rsidR="00236278" w:rsidRDefault="00236278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36278" w:rsidRDefault="00B0401B" w:rsidP="00236278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>Krótko:  tego chyba nie idzie nie zrozumieć.</w:t>
      </w:r>
    </w:p>
    <w:p w:rsidR="00864BAC" w:rsidRDefault="0004048C" w:rsidP="00236278">
      <w:pPr>
        <w:pStyle w:val="Akapitzlist"/>
        <w:ind w:left="0"/>
      </w:pPr>
      <w:r>
        <w:rPr>
          <w:rFonts w:ascii="Arial" w:hAnsi="Arial" w:cs="Arial"/>
          <w:noProof/>
          <w:color w:val="0F243E" w:themeColor="text2" w:themeShade="80"/>
          <w:sz w:val="24"/>
          <w:szCs w:val="24"/>
          <w:lang w:eastAsia="pl-PL"/>
        </w:rPr>
        <w:lastRenderedPageBreak/>
        <w:drawing>
          <wp:inline distT="0" distB="0" distL="0" distR="0">
            <wp:extent cx="5753735" cy="4244340"/>
            <wp:effectExtent l="19050" t="0" r="0" b="0"/>
            <wp:docPr id="2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4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4BAC"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49" w:history="1">
        <w:r w:rsidR="00864BAC" w:rsidRPr="004A2E70">
          <w:rPr>
            <w:rStyle w:val="Hipercze"/>
            <w:sz w:val="16"/>
            <w:szCs w:val="16"/>
          </w:rPr>
          <w:t>http://morguefile.com/</w:t>
        </w:r>
      </w:hyperlink>
      <w:r w:rsidR="00864BAC" w:rsidRPr="004A2E70">
        <w:rPr>
          <w:sz w:val="16"/>
          <w:szCs w:val="16"/>
        </w:rPr>
        <w:t xml:space="preserve"> Autor:</w:t>
      </w:r>
      <w:r w:rsidR="00864BAC" w:rsidRPr="00864BAC">
        <w:t xml:space="preserve"> </w:t>
      </w:r>
      <w:proofErr w:type="spellStart"/>
      <w:r w:rsidR="00864BAC" w:rsidRPr="00864BAC">
        <w:t>gracey</w:t>
      </w:r>
      <w:proofErr w:type="spellEnd"/>
    </w:p>
    <w:p w:rsidR="00236278" w:rsidRPr="000E26AB" w:rsidRDefault="00236278" w:rsidP="00236278">
      <w:pPr>
        <w:pStyle w:val="Akapitzlist"/>
        <w:ind w:left="0"/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B0401B" w:rsidRPr="00236278" w:rsidRDefault="00B0401B" w:rsidP="00B0401B">
      <w:pPr>
        <w:pStyle w:val="Akapitzlist"/>
        <w:numPr>
          <w:ilvl w:val="0"/>
          <w:numId w:val="13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Krytyka podcina nam skrzydła. Nasze możliwości rozkwitają na skutek zachęty.</w:t>
      </w:r>
    </w:p>
    <w:p w:rsidR="0004048C" w:rsidRPr="00236278" w:rsidRDefault="0004048C" w:rsidP="0004048C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B0401B" w:rsidRPr="00236278" w:rsidRDefault="00B0401B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Lepiej chwalić, niż ganić. </w:t>
      </w:r>
    </w:p>
    <w:p w:rsidR="0004048C" w:rsidRDefault="0004048C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A11EE" w:rsidRPr="00236278" w:rsidRDefault="004A11EE" w:rsidP="00B0401B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0401B" w:rsidRPr="00236278" w:rsidRDefault="00B0401B" w:rsidP="00B0401B">
      <w:pPr>
        <w:pStyle w:val="Akapitzlist"/>
        <w:numPr>
          <w:ilvl w:val="0"/>
          <w:numId w:val="13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Ludźmi rządzą zabawki – Napoleon</w:t>
      </w:r>
    </w:p>
    <w:p w:rsidR="0004048C" w:rsidRPr="00236278" w:rsidRDefault="0004048C" w:rsidP="0004048C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04048C" w:rsidRPr="00236278" w:rsidRDefault="00B0401B" w:rsidP="0004048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Dłużej: To powiedział Napoleon ! Człowiek który rządził prawie całą Europą ! Czyli coś w tym musi być ! Pomyśl na serio, co nami rządzi ? Telewizja, komputer, drogie samochody, </w:t>
      </w:r>
      <w:proofErr w:type="spellStart"/>
      <w:r w:rsidRPr="00236278">
        <w:rPr>
          <w:rFonts w:ascii="Arial" w:hAnsi="Arial" w:cs="Arial"/>
          <w:color w:val="000000" w:themeColor="text1"/>
          <w:sz w:val="28"/>
          <w:szCs w:val="28"/>
        </w:rPr>
        <w:t>IPhone</w:t>
      </w:r>
      <w:proofErr w:type="spellEnd"/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, to jest to co ludzie pragną. Ludzie biorą kredyty byle kupić sobie zabawki ! Wzięlibyście kredyt żeby kupić dziecku kolejkę elektryczną ? Nie ? To po co wam nowy samochód ? Przecież samochód ma służyć do przemieszczania się, nieprawda, ale 80% ludzi służy do pokazania się, do przynależności do klasy społecznej. </w:t>
      </w:r>
    </w:p>
    <w:p w:rsidR="000020BC" w:rsidRDefault="000020BC" w:rsidP="0004048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36278" w:rsidRPr="00236278" w:rsidRDefault="00236278" w:rsidP="0004048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4048C" w:rsidRPr="00236278" w:rsidRDefault="0004048C" w:rsidP="0004048C">
      <w:pPr>
        <w:pStyle w:val="Akapitzlist"/>
        <w:numPr>
          <w:ilvl w:val="0"/>
          <w:numId w:val="13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>Nie ma różnicy między pesymistą mówiącym:</w:t>
      </w:r>
    </w:p>
    <w:p w:rsidR="0004048C" w:rsidRPr="00236278" w:rsidRDefault="0004048C" w:rsidP="0004048C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„Och to beznadziejna sprawa więc, nawet nie zawracam sobie głowy, żeby coś z tym zrobić.”</w:t>
      </w:r>
    </w:p>
    <w:p w:rsidR="0004048C" w:rsidRPr="00236278" w:rsidRDefault="0004048C" w:rsidP="0004048C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A optymistą mówiącym:</w:t>
      </w:r>
    </w:p>
    <w:p w:rsidR="0004048C" w:rsidRPr="00236278" w:rsidRDefault="0004048C" w:rsidP="0004048C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„Nie warto się o to martwić wszystko będzie dobrze.”</w:t>
      </w:r>
    </w:p>
    <w:p w:rsidR="000020BC" w:rsidRPr="00236278" w:rsidRDefault="0004048C" w:rsidP="000020BC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W każdym przypadku nie wydarzy się nic !</w:t>
      </w:r>
    </w:p>
    <w:p w:rsidR="000020BC" w:rsidRDefault="000020BC" w:rsidP="0004048C">
      <w:pPr>
        <w:pStyle w:val="Akapitzlist"/>
        <w:rPr>
          <w:rFonts w:ascii="Arial" w:hAnsi="Arial" w:cs="Arial"/>
          <w:b/>
          <w:color w:val="0F243E" w:themeColor="text2" w:themeShade="80"/>
          <w:sz w:val="24"/>
          <w:szCs w:val="24"/>
        </w:rPr>
      </w:pPr>
    </w:p>
    <w:p w:rsidR="000020BC" w:rsidRDefault="000020BC" w:rsidP="0004048C">
      <w:pPr>
        <w:pStyle w:val="Akapitzlist"/>
        <w:rPr>
          <w:rFonts w:ascii="Arial" w:hAnsi="Arial" w:cs="Arial"/>
          <w:b/>
          <w:color w:val="0F243E" w:themeColor="text2" w:themeShade="80"/>
          <w:sz w:val="24"/>
          <w:szCs w:val="24"/>
        </w:rPr>
      </w:pPr>
    </w:p>
    <w:p w:rsidR="000020BC" w:rsidRDefault="000020BC" w:rsidP="00864BAC">
      <w:pPr>
        <w:pStyle w:val="Akapitzlist"/>
        <w:ind w:left="0"/>
        <w:rPr>
          <w:rFonts w:ascii="Arial" w:hAnsi="Arial" w:cs="Arial"/>
          <w:b/>
          <w:color w:val="0F243E" w:themeColor="text2" w:themeShade="80"/>
          <w:sz w:val="24"/>
          <w:szCs w:val="24"/>
        </w:rPr>
      </w:pPr>
      <w:r>
        <w:rPr>
          <w:rFonts w:ascii="Arial" w:hAnsi="Arial" w:cs="Arial"/>
          <w:b/>
          <w:noProof/>
          <w:color w:val="0F243E" w:themeColor="text2" w:themeShade="80"/>
          <w:sz w:val="24"/>
          <w:szCs w:val="24"/>
          <w:lang w:eastAsia="pl-PL"/>
        </w:rPr>
        <w:drawing>
          <wp:inline distT="0" distB="0" distL="0" distR="0">
            <wp:extent cx="5753735" cy="4227195"/>
            <wp:effectExtent l="19050" t="0" r="0" b="0"/>
            <wp:docPr id="23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2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BAC" w:rsidRPr="004A2E70" w:rsidRDefault="00864BAC" w:rsidP="00864BAC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51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864BAC">
        <w:t xml:space="preserve"> </w:t>
      </w:r>
      <w:proofErr w:type="spellStart"/>
      <w:r w:rsidRPr="00864BAC">
        <w:t>wintersixfour</w:t>
      </w:r>
      <w:proofErr w:type="spellEnd"/>
    </w:p>
    <w:p w:rsidR="000020BC" w:rsidRPr="007A1E53" w:rsidRDefault="000020BC" w:rsidP="0004048C">
      <w:pPr>
        <w:pStyle w:val="Akapitzlist"/>
        <w:rPr>
          <w:rFonts w:ascii="Arial" w:hAnsi="Arial" w:cs="Arial"/>
          <w:b/>
          <w:color w:val="0F243E" w:themeColor="text2" w:themeShade="80"/>
          <w:sz w:val="24"/>
          <w:szCs w:val="24"/>
        </w:rPr>
      </w:pPr>
    </w:p>
    <w:p w:rsidR="0004048C" w:rsidRPr="00236278" w:rsidRDefault="0004048C" w:rsidP="0004048C">
      <w:pPr>
        <w:pStyle w:val="Akapitzlist"/>
        <w:numPr>
          <w:ilvl w:val="0"/>
          <w:numId w:val="13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Wyobraź sobie konkretne działania na rzecz osiągnięcia obranego celu nie fantazjować na temat spełnienia marzenia.</w:t>
      </w:r>
    </w:p>
    <w:p w:rsidR="000020BC" w:rsidRPr="00236278" w:rsidRDefault="000020BC" w:rsidP="000020BC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04048C" w:rsidRPr="00236278" w:rsidRDefault="0004048C" w:rsidP="0004048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Myśl co chcesz zrobić i jak to zrobisz. Nie fantazjuj, działaj, planuj. </w:t>
      </w:r>
    </w:p>
    <w:p w:rsidR="0004048C" w:rsidRDefault="0004048C" w:rsidP="0004048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36278" w:rsidRDefault="00236278" w:rsidP="0004048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36278" w:rsidRPr="00236278" w:rsidRDefault="00236278" w:rsidP="0004048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020BC" w:rsidRDefault="000020BC" w:rsidP="0004048C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36278" w:rsidRPr="00236278" w:rsidRDefault="00236278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>Robienie rzeczy nierealnych jest łatwiejsze od robienia rzeczy realnych</w:t>
      </w:r>
    </w:p>
    <w:p w:rsidR="00236278" w:rsidRPr="00236278" w:rsidRDefault="00236278" w:rsidP="00236278">
      <w:pPr>
        <w:pStyle w:val="Akapitzlist"/>
        <w:rPr>
          <w:rFonts w:ascii="Arial" w:hAnsi="Arial" w:cs="Arial"/>
          <w:color w:val="0F243E" w:themeColor="text2" w:themeShade="80"/>
          <w:sz w:val="28"/>
          <w:szCs w:val="28"/>
        </w:rPr>
      </w:pPr>
    </w:p>
    <w:p w:rsidR="00236278" w:rsidRPr="00236278" w:rsidRDefault="00236278" w:rsidP="00236278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I to tego jest lepszy efekt. </w:t>
      </w:r>
    </w:p>
    <w:p w:rsidR="000020BC" w:rsidRPr="00236278" w:rsidRDefault="000020BC" w:rsidP="00236278">
      <w:pPr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0020BC" w:rsidRDefault="000020BC" w:rsidP="000020BC">
      <w:pPr>
        <w:pStyle w:val="Akapitzlist"/>
        <w:ind w:left="0"/>
        <w:rPr>
          <w:rFonts w:ascii="Arial" w:hAnsi="Arial" w:cs="Arial"/>
          <w:color w:val="0F243E" w:themeColor="text2" w:themeShade="80"/>
          <w:sz w:val="24"/>
          <w:szCs w:val="24"/>
        </w:rPr>
      </w:pPr>
      <w:r>
        <w:rPr>
          <w:rFonts w:ascii="Arial" w:hAnsi="Arial" w:cs="Arial"/>
          <w:noProof/>
          <w:color w:val="0F243E" w:themeColor="text2" w:themeShade="80"/>
          <w:sz w:val="24"/>
          <w:szCs w:val="24"/>
          <w:lang w:eastAsia="pl-PL"/>
        </w:rPr>
        <w:drawing>
          <wp:inline distT="0" distB="0" distL="0" distR="0">
            <wp:extent cx="5753735" cy="4235450"/>
            <wp:effectExtent l="19050" t="0" r="0" b="0"/>
            <wp:docPr id="2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4BAC" w:rsidRPr="004A2E70" w:rsidRDefault="00864BAC" w:rsidP="00864BAC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53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864BAC">
        <w:t xml:space="preserve"> </w:t>
      </w:r>
      <w:proofErr w:type="spellStart"/>
      <w:r w:rsidRPr="00864BAC">
        <w:t>nacu</w:t>
      </w:r>
      <w:proofErr w:type="spellEnd"/>
    </w:p>
    <w:p w:rsidR="000020BC" w:rsidRPr="000E26AB" w:rsidRDefault="000020BC" w:rsidP="000020BC">
      <w:pPr>
        <w:pStyle w:val="Akapitzlist"/>
        <w:ind w:left="0"/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04048C" w:rsidRPr="00236278" w:rsidRDefault="0004048C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Wszystko, co robimy, wynika albo z pobudek seksualnych, albo z chęci bycia wielkim. Freud</w:t>
      </w:r>
    </w:p>
    <w:p w:rsidR="000020BC" w:rsidRPr="00236278" w:rsidRDefault="000020BC" w:rsidP="00236278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04048C" w:rsidRPr="00236278" w:rsidRDefault="0004048C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Dłużej: Wszystko sprowadza się do seksu, zarabiasz dużo bo chcesz więcej seksu. Chcesz zawsze więcej bo chcesz się czuć lepszy. Najchętniej chciałbyś być królem, rządzić i mieć seks na zawołanie. Każdy świadomie, albo podświadomie chcemy. Prawda ? Czasami jestem tego pewien, ale zdarza się, że nie. Do przemyślenia. </w:t>
      </w:r>
    </w:p>
    <w:p w:rsidR="0004048C" w:rsidRDefault="0004048C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36278" w:rsidRDefault="00236278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36278" w:rsidRPr="00236278" w:rsidRDefault="00236278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24639" w:rsidRPr="00236278" w:rsidRDefault="00224639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 xml:space="preserve">Nic tak nie niszczy ambicji w ludziach jak krytyka zwierzchników. </w:t>
      </w:r>
    </w:p>
    <w:p w:rsidR="00236278" w:rsidRPr="00236278" w:rsidRDefault="00236278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24639" w:rsidRPr="00236278" w:rsidRDefault="0022463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nie krytykuj, myśl co mówisz i co chcesz osiągnąć po przez rozmowę. </w:t>
      </w:r>
    </w:p>
    <w:p w:rsidR="00224639" w:rsidRDefault="00224639" w:rsidP="00224639">
      <w:pPr>
        <w:pStyle w:val="Akapitzlist"/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236278" w:rsidRPr="007A1E53" w:rsidRDefault="00236278" w:rsidP="00224639">
      <w:pPr>
        <w:pStyle w:val="Akapitzlist"/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224639" w:rsidRPr="00236278" w:rsidRDefault="00224639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Cały postęp opiera się na ludziach nierozsądnych !</w:t>
      </w:r>
    </w:p>
    <w:p w:rsidR="00236278" w:rsidRPr="00236278" w:rsidRDefault="00236278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24639" w:rsidRPr="00236278" w:rsidRDefault="0022463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Ryzykuj. Myśl. Działaj. </w:t>
      </w:r>
    </w:p>
    <w:p w:rsidR="00224639" w:rsidRPr="00236278" w:rsidRDefault="00224639" w:rsidP="00236278">
      <w:pPr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224639" w:rsidRDefault="00224639" w:rsidP="00DD0ADB">
      <w:pPr>
        <w:pStyle w:val="Akapitzlist"/>
        <w:ind w:left="0"/>
        <w:jc w:val="center"/>
        <w:rPr>
          <w:rFonts w:ascii="Arial" w:hAnsi="Arial" w:cs="Arial"/>
          <w:color w:val="0F243E" w:themeColor="text2" w:themeShade="80"/>
          <w:sz w:val="24"/>
          <w:szCs w:val="24"/>
        </w:rPr>
      </w:pPr>
      <w:r>
        <w:rPr>
          <w:rFonts w:ascii="Arial" w:hAnsi="Arial" w:cs="Arial"/>
          <w:noProof/>
          <w:color w:val="0F243E" w:themeColor="text2" w:themeShade="80"/>
          <w:sz w:val="24"/>
          <w:szCs w:val="24"/>
          <w:lang w:eastAsia="pl-PL"/>
        </w:rPr>
        <w:drawing>
          <wp:inline distT="0" distB="0" distL="0" distR="0">
            <wp:extent cx="5063490" cy="3726815"/>
            <wp:effectExtent l="19050" t="0" r="3810" b="0"/>
            <wp:docPr id="25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90" cy="372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639" w:rsidRPr="00864BAC" w:rsidRDefault="00864BAC" w:rsidP="00224639">
      <w:pPr>
        <w:pStyle w:val="Akapitzlist"/>
        <w:ind w:left="0"/>
        <w:rPr>
          <w:rFonts w:cstheme="minorHAnsi"/>
          <w:color w:val="0F243E" w:themeColor="text2" w:themeShade="80"/>
          <w:sz w:val="16"/>
          <w:szCs w:val="16"/>
        </w:rPr>
      </w:pPr>
      <w:r w:rsidRPr="00864BAC">
        <w:rPr>
          <w:rFonts w:cstheme="minorHAnsi"/>
          <w:color w:val="0F243E" w:themeColor="text2" w:themeShade="80"/>
          <w:sz w:val="16"/>
          <w:szCs w:val="16"/>
        </w:rPr>
        <w:t>Autor: Dawid Barczak</w:t>
      </w:r>
    </w:p>
    <w:p w:rsidR="00864BAC" w:rsidRPr="007A1E53" w:rsidRDefault="00864BAC" w:rsidP="00224639">
      <w:pPr>
        <w:pStyle w:val="Akapitzlist"/>
        <w:ind w:left="0"/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224639" w:rsidRPr="00236278" w:rsidRDefault="00224639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W ludziach jest „żądza bycia wielkim”.</w:t>
      </w:r>
    </w:p>
    <w:p w:rsidR="00224639" w:rsidRPr="00236278" w:rsidRDefault="00224639" w:rsidP="00236278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24639" w:rsidRPr="00236278" w:rsidRDefault="0022463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Jeśli kogoś  opieprzysz na tyle mocno, że poczuje, że jest nikim – znienawidzi się. Jeśli komuś dasz odczuć, że jest kimś, jest dla Ciebie ważny, stanie się Twoim przyjacielem </w:t>
      </w:r>
    </w:p>
    <w:p w:rsidR="00224639" w:rsidRDefault="0022463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No dobra to było trochę dłużej, niż krócej. </w:t>
      </w:r>
    </w:p>
    <w:p w:rsidR="00236278" w:rsidRDefault="00236278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36278" w:rsidRPr="004A11EE" w:rsidRDefault="00236278" w:rsidP="004A11EE">
      <w:pPr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224639" w:rsidRPr="00236278" w:rsidRDefault="00224639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>Jeśli powiesz, kiedy czujesz się ważny powiem Ci kim jesteś.</w:t>
      </w:r>
    </w:p>
    <w:p w:rsidR="00224639" w:rsidRPr="00236278" w:rsidRDefault="00224639" w:rsidP="00236278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24639" w:rsidRPr="00236278" w:rsidRDefault="0022463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Pomyśl kiedy czujesz się ważny, wtedy będziesz wiedzieć co chcesz robić. </w:t>
      </w:r>
    </w:p>
    <w:p w:rsidR="00CA6249" w:rsidRPr="00236278" w:rsidRDefault="00CA6249" w:rsidP="00236278">
      <w:pPr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864BAC" w:rsidRDefault="00B70F4D" w:rsidP="00864BAC">
      <w:pPr>
        <w:pStyle w:val="Akapitzlist"/>
        <w:ind w:left="0"/>
        <w:rPr>
          <w:rFonts w:cstheme="minorHAnsi"/>
          <w:color w:val="0F243E" w:themeColor="text2" w:themeShade="80"/>
          <w:sz w:val="16"/>
          <w:szCs w:val="16"/>
        </w:rPr>
      </w:pPr>
      <w:r>
        <w:rPr>
          <w:rFonts w:ascii="Arial" w:hAnsi="Arial" w:cs="Arial"/>
          <w:noProof/>
          <w:color w:val="0F243E" w:themeColor="text2" w:themeShade="80"/>
          <w:sz w:val="24"/>
          <w:szCs w:val="24"/>
          <w:lang w:eastAsia="pl-PL"/>
        </w:rPr>
        <w:drawing>
          <wp:inline distT="0" distB="0" distL="0" distR="0">
            <wp:extent cx="5753735" cy="4235450"/>
            <wp:effectExtent l="19050" t="0" r="0" b="0"/>
            <wp:docPr id="27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4BAC" w:rsidRPr="00864BAC">
        <w:rPr>
          <w:rFonts w:cstheme="minorHAnsi"/>
          <w:color w:val="0F243E" w:themeColor="text2" w:themeShade="80"/>
          <w:sz w:val="16"/>
          <w:szCs w:val="16"/>
        </w:rPr>
        <w:t>Autor: Dawid Barczak</w:t>
      </w:r>
    </w:p>
    <w:p w:rsidR="00864BAC" w:rsidRPr="00864BAC" w:rsidRDefault="00864BAC" w:rsidP="00864BAC">
      <w:pPr>
        <w:pStyle w:val="Akapitzlist"/>
        <w:ind w:left="0"/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CA6249" w:rsidRPr="00236278" w:rsidRDefault="00CA6249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>Konkurencja jest najostrzejsza tam, gdzie chodzi o „realistyczne” cele.</w:t>
      </w:r>
    </w:p>
    <w:p w:rsidR="00236278" w:rsidRDefault="00236278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CA6249" w:rsidRPr="00236278" w:rsidRDefault="00CA624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>Krótko: Pionierzy mają łatwiej odnieść sukces bo są pionierami.</w:t>
      </w:r>
    </w:p>
    <w:p w:rsidR="00CA6249" w:rsidRPr="00236278" w:rsidRDefault="00CA624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CA6249" w:rsidRPr="00236278" w:rsidRDefault="00CA624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CA6249" w:rsidRPr="00236278" w:rsidRDefault="00CA6249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 xml:space="preserve">Chętnie chwal, niechętnie szukaj winnych. </w:t>
      </w:r>
    </w:p>
    <w:p w:rsidR="00236278" w:rsidRDefault="00236278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CA6249" w:rsidRPr="00236278" w:rsidRDefault="00CA624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Chwalenie uszczęśliwia ludzi. </w:t>
      </w:r>
    </w:p>
    <w:p w:rsidR="00CA6249" w:rsidRDefault="00CA624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A11EE" w:rsidRPr="00236278" w:rsidRDefault="004A11EE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CA6249" w:rsidRPr="00236278" w:rsidRDefault="00CA6249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>Jak coś mi się spodoba, aprobuję to z całą serdecznością i nie szczędzę pochwał.</w:t>
      </w:r>
    </w:p>
    <w:p w:rsidR="00236278" w:rsidRDefault="00236278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CA6249" w:rsidRPr="00236278" w:rsidRDefault="00CA624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Jak Ci się coś podoba to </w:t>
      </w:r>
      <w:proofErr w:type="spellStart"/>
      <w:r w:rsidRPr="00236278">
        <w:rPr>
          <w:rFonts w:ascii="Arial" w:hAnsi="Arial" w:cs="Arial"/>
          <w:color w:val="000000" w:themeColor="text1"/>
          <w:sz w:val="28"/>
          <w:szCs w:val="28"/>
        </w:rPr>
        <w:t>to</w:t>
      </w:r>
      <w:proofErr w:type="spellEnd"/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 powiedz. </w:t>
      </w:r>
    </w:p>
    <w:p w:rsidR="00CA6249" w:rsidRDefault="00CA624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F77D10" w:rsidRPr="00236278" w:rsidRDefault="00F77D10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CA6249" w:rsidRPr="00236278" w:rsidRDefault="00CA6249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b/>
          <w:color w:val="000000" w:themeColor="text1"/>
          <w:sz w:val="28"/>
          <w:szCs w:val="28"/>
        </w:rPr>
        <w:t xml:space="preserve">Pochlebstwo to mówienie drugiemu tego, co sam o sobie sądzi. </w:t>
      </w:r>
    </w:p>
    <w:p w:rsidR="00236278" w:rsidRDefault="00236278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CA6249" w:rsidRDefault="00CA624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36278">
        <w:rPr>
          <w:rFonts w:ascii="Arial" w:hAnsi="Arial" w:cs="Arial"/>
          <w:color w:val="000000" w:themeColor="text1"/>
          <w:sz w:val="28"/>
          <w:szCs w:val="28"/>
        </w:rPr>
        <w:t xml:space="preserve">Krótko: Mów drugiemu co chce usłyszeć wtedy Cię polubi. </w:t>
      </w:r>
    </w:p>
    <w:p w:rsidR="004A11EE" w:rsidRDefault="004A11EE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CA6249" w:rsidRPr="00F77D10" w:rsidRDefault="00CA6249" w:rsidP="00F77D10">
      <w:pPr>
        <w:rPr>
          <w:rFonts w:ascii="Arial" w:hAnsi="Arial" w:cs="Arial"/>
          <w:color w:val="000000" w:themeColor="text1"/>
          <w:sz w:val="24"/>
          <w:szCs w:val="24"/>
        </w:rPr>
      </w:pPr>
    </w:p>
    <w:p w:rsidR="00CA6249" w:rsidRPr="00F77D10" w:rsidRDefault="00CA6249" w:rsidP="00236278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F77D10">
        <w:rPr>
          <w:rFonts w:ascii="Arial" w:hAnsi="Arial" w:cs="Arial"/>
          <w:b/>
          <w:color w:val="000000" w:themeColor="text1"/>
          <w:sz w:val="28"/>
          <w:szCs w:val="28"/>
        </w:rPr>
        <w:t>Przyjąć punkt widzenia innych i patrzenie na rzeczy z zarówno z pozycji rozmówcy jak i własnej.</w:t>
      </w:r>
    </w:p>
    <w:p w:rsidR="00F77D10" w:rsidRDefault="00F77D10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CA6249" w:rsidRPr="00F77D10" w:rsidRDefault="00CA6249" w:rsidP="00236278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F77D10">
        <w:rPr>
          <w:rFonts w:ascii="Arial" w:hAnsi="Arial" w:cs="Arial"/>
          <w:color w:val="000000" w:themeColor="text1"/>
          <w:sz w:val="28"/>
          <w:szCs w:val="28"/>
        </w:rPr>
        <w:t xml:space="preserve">Krótko: Wczuj się w położenie innej osoby, wtedy będziesz wiedzieć, o co jej chodzi! </w:t>
      </w:r>
    </w:p>
    <w:p w:rsidR="00F77D10" w:rsidRDefault="00F77D10" w:rsidP="00F77D10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F77D10" w:rsidRPr="00F77D10" w:rsidRDefault="00F77D10" w:rsidP="00F77D10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F77D10" w:rsidRPr="00F77D10" w:rsidRDefault="00F77D10" w:rsidP="00F77D10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sz w:val="28"/>
          <w:szCs w:val="28"/>
        </w:rPr>
      </w:pPr>
      <w:r w:rsidRPr="00F77D10">
        <w:rPr>
          <w:rFonts w:ascii="Arial" w:hAnsi="Arial" w:cs="Arial"/>
          <w:b/>
          <w:sz w:val="28"/>
          <w:szCs w:val="28"/>
        </w:rPr>
        <w:t>Naucz się czekać cierpliwie na swoje nagrody. One pojawią się jak będziesz robił swoje.</w:t>
      </w:r>
    </w:p>
    <w:p w:rsidR="00F77D10" w:rsidRPr="00F77D10" w:rsidRDefault="00F77D10" w:rsidP="00F77D10">
      <w:pPr>
        <w:rPr>
          <w:rFonts w:ascii="Arial" w:hAnsi="Arial" w:cs="Arial"/>
          <w:sz w:val="28"/>
          <w:szCs w:val="28"/>
        </w:rPr>
      </w:pPr>
      <w:r w:rsidRPr="00F77D10">
        <w:rPr>
          <w:rFonts w:ascii="Arial" w:hAnsi="Arial" w:cs="Arial"/>
          <w:sz w:val="28"/>
          <w:szCs w:val="28"/>
        </w:rPr>
        <w:t xml:space="preserve">Krótko: Cierpliwość w biznesie to cnota. Często czeka się na pieniądze, łatwo puszczają nerwy. Realizując zadania, cele w końcu przyjdą i profity. </w:t>
      </w:r>
    </w:p>
    <w:p w:rsidR="00F77D10" w:rsidRDefault="00F77D10" w:rsidP="00F77D10">
      <w:pPr>
        <w:pStyle w:val="Akapitzlist"/>
        <w:ind w:left="1080"/>
        <w:rPr>
          <w:rFonts w:ascii="Arial" w:hAnsi="Arial" w:cs="Arial"/>
          <w:sz w:val="28"/>
          <w:szCs w:val="28"/>
        </w:rPr>
      </w:pPr>
    </w:p>
    <w:p w:rsidR="00F77D10" w:rsidRDefault="00F77D10" w:rsidP="00F77D10">
      <w:pPr>
        <w:pStyle w:val="Akapitzlist"/>
        <w:ind w:left="1080"/>
        <w:rPr>
          <w:rFonts w:ascii="Arial" w:hAnsi="Arial" w:cs="Arial"/>
          <w:sz w:val="28"/>
          <w:szCs w:val="28"/>
        </w:rPr>
      </w:pPr>
    </w:p>
    <w:p w:rsidR="00F77D10" w:rsidRPr="00F77D10" w:rsidRDefault="00F77D10" w:rsidP="00F77D10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sz w:val="28"/>
          <w:szCs w:val="28"/>
        </w:rPr>
      </w:pPr>
      <w:r w:rsidRPr="00F77D10">
        <w:rPr>
          <w:rFonts w:ascii="Arial" w:hAnsi="Arial" w:cs="Arial"/>
          <w:b/>
          <w:sz w:val="28"/>
          <w:szCs w:val="28"/>
        </w:rPr>
        <w:t xml:space="preserve">Sukces jest jak ciąża. Każdy Ci tego gratuluje, ale nikt nie wie, ile razy dałeś się wydymać, żeby to osiągnąć. </w:t>
      </w:r>
    </w:p>
    <w:p w:rsidR="00F77D10" w:rsidRDefault="00F77D10" w:rsidP="00F77D10">
      <w:pPr>
        <w:rPr>
          <w:rFonts w:ascii="Arial" w:hAnsi="Arial" w:cs="Arial"/>
          <w:sz w:val="28"/>
          <w:szCs w:val="28"/>
        </w:rPr>
      </w:pPr>
      <w:r w:rsidRPr="00F77D10">
        <w:rPr>
          <w:rFonts w:ascii="Arial" w:hAnsi="Arial" w:cs="Arial"/>
          <w:sz w:val="28"/>
          <w:szCs w:val="28"/>
        </w:rPr>
        <w:t xml:space="preserve">Krótko: Sukces przychodzi ciężko i wiele kosztuje, czasu, pieniędzy i zdrowia, ale satysfakcja jego osiągnięcia jest tego </w:t>
      </w:r>
      <w:r>
        <w:rPr>
          <w:rFonts w:ascii="Arial" w:hAnsi="Arial" w:cs="Arial"/>
          <w:sz w:val="28"/>
          <w:szCs w:val="28"/>
        </w:rPr>
        <w:t xml:space="preserve">warta. </w:t>
      </w:r>
    </w:p>
    <w:p w:rsidR="00F77D10" w:rsidRDefault="00F77D10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70F4D" w:rsidRDefault="00B70F4D" w:rsidP="00B70F4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735" cy="4227195"/>
            <wp:effectExtent l="19050" t="0" r="0" b="0"/>
            <wp:docPr id="29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2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0F4D" w:rsidRDefault="00236278" w:rsidP="00B70F4D">
      <w:pPr>
        <w:pStyle w:val="Akapitzlist"/>
        <w:ind w:left="0"/>
        <w:rPr>
          <w:rFonts w:ascii="Arial" w:hAnsi="Arial" w:cs="Arial"/>
          <w:color w:val="000000" w:themeColor="text1"/>
          <w:sz w:val="16"/>
          <w:szCs w:val="16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57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</w:t>
      </w:r>
      <w:r w:rsidR="00F77D10">
        <w:rPr>
          <w:sz w:val="16"/>
          <w:szCs w:val="16"/>
        </w:rPr>
        <w:t>:</w:t>
      </w:r>
      <w:r w:rsidRPr="00236278">
        <w:rPr>
          <w:rFonts w:ascii="Arial" w:hAnsi="Arial" w:cs="Arial"/>
          <w:color w:val="000000" w:themeColor="text1"/>
          <w:sz w:val="16"/>
          <w:szCs w:val="16"/>
        </w:rPr>
        <w:t xml:space="preserve"> </w:t>
      </w:r>
      <w:proofErr w:type="spellStart"/>
      <w:r w:rsidRPr="00236278">
        <w:rPr>
          <w:rFonts w:ascii="Arial" w:hAnsi="Arial" w:cs="Arial"/>
          <w:color w:val="000000" w:themeColor="text1"/>
          <w:sz w:val="16"/>
          <w:szCs w:val="16"/>
        </w:rPr>
        <w:t>taliesin</w:t>
      </w:r>
      <w:proofErr w:type="spellEnd"/>
    </w:p>
    <w:p w:rsidR="00F77D10" w:rsidRDefault="00F77D10" w:rsidP="00B70F4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B70F4D" w:rsidRPr="004420CB" w:rsidRDefault="004A11EE" w:rsidP="004420CB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28"/>
          <w:szCs w:val="28"/>
        </w:rPr>
        <w:t>Słuchaj z uwagą</w:t>
      </w:r>
      <w:r w:rsidR="00B70F4D" w:rsidRPr="004420CB">
        <w:rPr>
          <w:rFonts w:ascii="Arial" w:hAnsi="Arial" w:cs="Arial"/>
          <w:b/>
          <w:color w:val="000000" w:themeColor="text1"/>
          <w:sz w:val="28"/>
          <w:szCs w:val="28"/>
        </w:rPr>
        <w:t>!</w:t>
      </w:r>
    </w:p>
    <w:p w:rsidR="00B70F4D" w:rsidRPr="004420CB" w:rsidRDefault="00B70F4D" w:rsidP="004420CB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4420CB">
        <w:rPr>
          <w:rFonts w:ascii="Arial" w:hAnsi="Arial" w:cs="Arial"/>
          <w:b/>
          <w:color w:val="000000" w:themeColor="text1"/>
          <w:sz w:val="28"/>
          <w:szCs w:val="28"/>
        </w:rPr>
        <w:t xml:space="preserve"> </w:t>
      </w:r>
    </w:p>
    <w:p w:rsidR="00B70F4D" w:rsidRPr="004420CB" w:rsidRDefault="00B70F4D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4420CB">
        <w:rPr>
          <w:rFonts w:ascii="Arial" w:hAnsi="Arial" w:cs="Arial"/>
          <w:color w:val="000000" w:themeColor="text1"/>
          <w:sz w:val="28"/>
          <w:szCs w:val="28"/>
        </w:rPr>
        <w:t xml:space="preserve">Krótko: Słuchając kogoś zyskujesz jego aprobatę i sympatię. </w:t>
      </w:r>
    </w:p>
    <w:p w:rsidR="00B70F4D" w:rsidRDefault="00B70F4D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420CB" w:rsidRPr="004420CB" w:rsidRDefault="004420CB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A53A4" w:rsidRPr="004420CB" w:rsidRDefault="007A53A4" w:rsidP="004420CB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4420CB">
        <w:rPr>
          <w:rFonts w:ascii="Arial" w:hAnsi="Arial" w:cs="Arial"/>
          <w:b/>
          <w:color w:val="000000" w:themeColor="text1"/>
          <w:sz w:val="28"/>
          <w:szCs w:val="28"/>
        </w:rPr>
        <w:t>Dobry mówca jest dobrym słuchaczem.</w:t>
      </w:r>
    </w:p>
    <w:p w:rsidR="007A53A4" w:rsidRPr="004420CB" w:rsidRDefault="007A53A4" w:rsidP="004420CB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7A53A4" w:rsidRPr="004420CB" w:rsidRDefault="007A53A4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4420CB">
        <w:rPr>
          <w:rFonts w:ascii="Arial" w:hAnsi="Arial" w:cs="Arial"/>
          <w:color w:val="000000" w:themeColor="text1"/>
          <w:sz w:val="28"/>
          <w:szCs w:val="28"/>
        </w:rPr>
        <w:t xml:space="preserve">Krótko: Fajnie jak masz dużo mądrych rzeczy do powiedzenia, ale bez wysłuchania innych nic nie są warte  </w:t>
      </w:r>
    </w:p>
    <w:p w:rsidR="007A53A4" w:rsidRDefault="007A53A4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420CB" w:rsidRPr="004420CB" w:rsidRDefault="004420CB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A53A4" w:rsidRPr="004420CB" w:rsidRDefault="007A53A4" w:rsidP="004420CB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4420CB">
        <w:rPr>
          <w:rFonts w:ascii="Arial" w:hAnsi="Arial" w:cs="Arial"/>
          <w:b/>
          <w:color w:val="000000" w:themeColor="text1"/>
          <w:sz w:val="28"/>
          <w:szCs w:val="28"/>
        </w:rPr>
        <w:t>Nigdy nie zaczynaj rozmowy od stwierdzenia „mam zamiar udowodnić to i to”</w:t>
      </w:r>
    </w:p>
    <w:p w:rsidR="007A53A4" w:rsidRPr="004420CB" w:rsidRDefault="007A53A4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A53A4" w:rsidRPr="004420CB" w:rsidRDefault="007A53A4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4420CB">
        <w:rPr>
          <w:rFonts w:ascii="Arial" w:hAnsi="Arial" w:cs="Arial"/>
          <w:color w:val="000000" w:themeColor="text1"/>
          <w:sz w:val="28"/>
          <w:szCs w:val="28"/>
        </w:rPr>
        <w:t xml:space="preserve">Krótko: To odpycha, stwierdzasz tym zdaniem, że Twój rozmówca to idiota, nawet jeśli to prawda, on nie może tego odczuć. </w:t>
      </w:r>
    </w:p>
    <w:p w:rsidR="007A53A4" w:rsidRPr="004420CB" w:rsidRDefault="007A53A4" w:rsidP="004420CB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7A53A4" w:rsidRPr="004420CB" w:rsidRDefault="007A53A4" w:rsidP="004420CB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4420CB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 xml:space="preserve">Wiesz, wydaje mi się coś wręcz przeciwnego, ale mogę się mylić. Bo mylę się często. Jeśli nie mam racji, to popraw mnie proszę. </w:t>
      </w:r>
    </w:p>
    <w:p w:rsidR="007A53A4" w:rsidRPr="004420CB" w:rsidRDefault="007A53A4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A53A4" w:rsidRPr="004420CB" w:rsidRDefault="007A53A4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4420CB">
        <w:rPr>
          <w:rFonts w:ascii="Arial" w:hAnsi="Arial" w:cs="Arial"/>
          <w:color w:val="000000" w:themeColor="text1"/>
          <w:sz w:val="28"/>
          <w:szCs w:val="28"/>
        </w:rPr>
        <w:t>Krótko: Mówimy tak, jeśli nie chcemy kogoś urazić, a jego zdanie jest głupie.</w:t>
      </w:r>
    </w:p>
    <w:p w:rsidR="007A53A4" w:rsidRDefault="007A53A4" w:rsidP="007A53A4">
      <w:pPr>
        <w:pStyle w:val="Akapitzlist"/>
        <w:rPr>
          <w:rFonts w:ascii="Arial" w:hAnsi="Arial" w:cs="Arial"/>
          <w:b/>
          <w:color w:val="0F243E" w:themeColor="text2" w:themeShade="80"/>
          <w:sz w:val="24"/>
          <w:szCs w:val="24"/>
        </w:rPr>
      </w:pPr>
    </w:p>
    <w:p w:rsidR="007A53A4" w:rsidRDefault="007A53A4" w:rsidP="007A53A4">
      <w:pPr>
        <w:pStyle w:val="Akapitzlist"/>
        <w:rPr>
          <w:rFonts w:ascii="Arial" w:hAnsi="Arial" w:cs="Arial"/>
          <w:b/>
          <w:color w:val="0F243E" w:themeColor="text2" w:themeShade="80"/>
          <w:sz w:val="24"/>
          <w:szCs w:val="24"/>
        </w:rPr>
      </w:pPr>
    </w:p>
    <w:p w:rsidR="007A53A4" w:rsidRDefault="007A53A4" w:rsidP="007A53A4">
      <w:pPr>
        <w:pStyle w:val="Akapitzlist"/>
        <w:rPr>
          <w:rFonts w:ascii="Arial" w:hAnsi="Arial" w:cs="Arial"/>
          <w:b/>
          <w:color w:val="0F243E" w:themeColor="text2" w:themeShade="80"/>
          <w:sz w:val="24"/>
          <w:szCs w:val="24"/>
        </w:rPr>
      </w:pPr>
    </w:p>
    <w:p w:rsidR="007A53A4" w:rsidRDefault="007A53A4" w:rsidP="007A53A4">
      <w:pPr>
        <w:pStyle w:val="Akapitzlist"/>
        <w:rPr>
          <w:rFonts w:ascii="Arial" w:hAnsi="Arial" w:cs="Arial"/>
          <w:b/>
          <w:color w:val="0F243E" w:themeColor="text2" w:themeShade="80"/>
          <w:sz w:val="24"/>
          <w:szCs w:val="24"/>
        </w:rPr>
      </w:pPr>
    </w:p>
    <w:p w:rsidR="007A53A4" w:rsidRDefault="007A53A4" w:rsidP="005852AD">
      <w:pPr>
        <w:pStyle w:val="Akapitzlist"/>
        <w:ind w:left="0"/>
        <w:rPr>
          <w:rFonts w:ascii="Arial" w:hAnsi="Arial" w:cs="Arial"/>
          <w:b/>
          <w:color w:val="0F243E" w:themeColor="text2" w:themeShade="80"/>
          <w:sz w:val="24"/>
          <w:szCs w:val="24"/>
        </w:rPr>
      </w:pPr>
      <w:r>
        <w:rPr>
          <w:rFonts w:ascii="Arial" w:hAnsi="Arial" w:cs="Arial"/>
          <w:b/>
          <w:noProof/>
          <w:color w:val="0F243E" w:themeColor="text2" w:themeShade="80"/>
          <w:sz w:val="24"/>
          <w:szCs w:val="24"/>
          <w:lang w:eastAsia="pl-PL"/>
        </w:rPr>
        <w:drawing>
          <wp:inline distT="0" distB="0" distL="0" distR="0">
            <wp:extent cx="5753735" cy="4227195"/>
            <wp:effectExtent l="19050" t="0" r="0" b="0"/>
            <wp:docPr id="30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2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2AD" w:rsidRPr="004A2E70" w:rsidRDefault="005852AD" w:rsidP="005852AD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sz w:val="16"/>
          <w:szCs w:val="16"/>
        </w:rPr>
        <w:t>Autor:</w:t>
      </w:r>
      <w:r w:rsidRPr="005852AD">
        <w:t xml:space="preserve"> </w:t>
      </w:r>
      <w:r>
        <w:t>Dawid Barczak</w:t>
      </w:r>
    </w:p>
    <w:p w:rsidR="007A53A4" w:rsidRDefault="007A53A4" w:rsidP="007A53A4">
      <w:pPr>
        <w:pStyle w:val="Akapitzlist"/>
        <w:rPr>
          <w:rFonts w:ascii="Arial" w:hAnsi="Arial" w:cs="Arial"/>
          <w:b/>
          <w:color w:val="0F243E" w:themeColor="text2" w:themeShade="80"/>
          <w:sz w:val="24"/>
          <w:szCs w:val="24"/>
        </w:rPr>
      </w:pPr>
    </w:p>
    <w:p w:rsidR="007A53A4" w:rsidRPr="004420CB" w:rsidRDefault="007A53A4" w:rsidP="004420CB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4420CB">
        <w:rPr>
          <w:rFonts w:ascii="Arial" w:hAnsi="Arial" w:cs="Arial"/>
          <w:b/>
          <w:color w:val="000000" w:themeColor="text1"/>
          <w:sz w:val="28"/>
          <w:szCs w:val="28"/>
        </w:rPr>
        <w:t>W rozmowie nie przystępuj od razu do kwestii której się różnicie. Zacznij od podkreślenia i rób to cały czas spraw w których się zgadzacie.</w:t>
      </w:r>
    </w:p>
    <w:p w:rsidR="007A53A4" w:rsidRPr="004420CB" w:rsidRDefault="007A53A4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A53A4" w:rsidRPr="004420CB" w:rsidRDefault="007A53A4" w:rsidP="004420CB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4420CB">
        <w:rPr>
          <w:rFonts w:ascii="Arial" w:hAnsi="Arial" w:cs="Arial"/>
          <w:color w:val="000000" w:themeColor="text1"/>
          <w:sz w:val="28"/>
          <w:szCs w:val="28"/>
        </w:rPr>
        <w:t xml:space="preserve">Krótko: Przełamiesz tak lody, zburzysz most który was dzieli :) </w:t>
      </w:r>
    </w:p>
    <w:p w:rsidR="007A53A4" w:rsidRPr="004420CB" w:rsidRDefault="007A53A4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C11B6" w:rsidRPr="002500ED" w:rsidRDefault="00BC11B6" w:rsidP="002500ED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BC11B6" w:rsidRDefault="00BC11B6" w:rsidP="005852A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6910" cy="4237990"/>
            <wp:effectExtent l="19050" t="0" r="0" b="0"/>
            <wp:docPr id="31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3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2AD" w:rsidRPr="004A2E70" w:rsidRDefault="005852AD" w:rsidP="005852AD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sz w:val="16"/>
          <w:szCs w:val="16"/>
        </w:rPr>
        <w:t>Autor:</w:t>
      </w:r>
      <w:r w:rsidRPr="005852AD">
        <w:t xml:space="preserve"> </w:t>
      </w:r>
      <w:r>
        <w:t>Dawid Barczak</w:t>
      </w:r>
    </w:p>
    <w:p w:rsidR="00BC11B6" w:rsidRDefault="00BC11B6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7E14F2" w:rsidRPr="002500ED" w:rsidRDefault="007E14F2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 xml:space="preserve">Im więcej razy usłyszysz „tak” podczas rozmowy, tym bardziej prawdopodobne jest, że zdobędziemy czyjąś akceptuję dla naszej właściwej propozycji. </w:t>
      </w:r>
    </w:p>
    <w:p w:rsidR="007E14F2" w:rsidRPr="002500ED" w:rsidRDefault="007E14F2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E14F2" w:rsidRPr="002500ED" w:rsidRDefault="007E14F2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Obojętnie z czym będzie się Twój rozmówca zgadzał, im więcej razy usłyszysz „tak” tym większe prawdopodobieństwo, że się zgodzi np. na kupno samochodu. Oczywiście są granicę ! To nie jest klucz do umysłów to tylko sugestia jak prowadzić rozmowę. </w:t>
      </w:r>
    </w:p>
    <w:p w:rsidR="007E14F2" w:rsidRPr="002500ED" w:rsidRDefault="007E14F2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P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058A3" w:rsidRPr="002500ED" w:rsidRDefault="000058A3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 xml:space="preserve">Słuchaj cierpliwie i z otwartą głową. Szczerze i z przekonaniem. Zachęć rozmówcę aby do końca wyłożył swoje pomysły. </w:t>
      </w:r>
    </w:p>
    <w:p w:rsidR="000058A3" w:rsidRPr="002500ED" w:rsidRDefault="000058A3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058A3" w:rsidRPr="002500ED" w:rsidRDefault="000058A3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 Ludzie lubią mówić, opowiadać o sobie i swoich pomysłach, jak ich wysłuchasz będą wdzięczni. </w:t>
      </w:r>
    </w:p>
    <w:p w:rsidR="000058A3" w:rsidRDefault="000058A3" w:rsidP="000058A3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735" cy="4235450"/>
            <wp:effectExtent l="19050" t="0" r="0" b="0"/>
            <wp:docPr id="6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2AD" w:rsidRPr="004A2E70" w:rsidRDefault="005852AD" w:rsidP="005852AD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61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5852AD">
        <w:t xml:space="preserve"> </w:t>
      </w:r>
      <w:proofErr w:type="spellStart"/>
      <w:r w:rsidRPr="005852AD">
        <w:t>mxruben</w:t>
      </w:r>
      <w:proofErr w:type="spellEnd"/>
    </w:p>
    <w:p w:rsidR="000058A3" w:rsidRDefault="000058A3" w:rsidP="000058A3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058A3" w:rsidRPr="002500ED" w:rsidRDefault="000058A3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 xml:space="preserve">Każdy człowiek sukcesu lubi wspominać swoje początki.   </w:t>
      </w:r>
    </w:p>
    <w:p w:rsidR="000058A3" w:rsidRPr="002500ED" w:rsidRDefault="000058A3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058A3" w:rsidRPr="002500ED" w:rsidRDefault="000058A3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Jeśli ktoś coś osiągnął to lubi o tym opowiadać. Zresztą najczęściej jest to ciekawe i sprawia, że dalsza rozmowa jest bardziej sympatyczna. </w:t>
      </w:r>
    </w:p>
    <w:p w:rsidR="000058A3" w:rsidRDefault="000058A3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P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058A3" w:rsidRPr="002500ED" w:rsidRDefault="000058A3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Jak będziesz miał opinię osoby asertywnej pomoże Ci to zyskać specjalne traktowanie.</w:t>
      </w:r>
    </w:p>
    <w:p w:rsidR="000058A3" w:rsidRPr="002500ED" w:rsidRDefault="000058A3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058A3" w:rsidRPr="002500ED" w:rsidRDefault="000058A3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Jeśli umiesz odmawiać, ludzie nie przychodzą do Ciebie z pierdołami. </w:t>
      </w:r>
    </w:p>
    <w:p w:rsidR="000058A3" w:rsidRPr="002500ED" w:rsidRDefault="000058A3" w:rsidP="002500ED">
      <w:pPr>
        <w:pStyle w:val="Akapitzlist"/>
        <w:ind w:left="0"/>
        <w:rPr>
          <w:rFonts w:ascii="Arial" w:hAnsi="Arial" w:cs="Arial"/>
          <w:color w:val="0F243E" w:themeColor="text2" w:themeShade="80"/>
          <w:sz w:val="28"/>
          <w:szCs w:val="28"/>
        </w:rPr>
      </w:pPr>
    </w:p>
    <w:p w:rsidR="00F45E98" w:rsidRPr="002500ED" w:rsidRDefault="00F45E98" w:rsidP="002500ED">
      <w:pPr>
        <w:pStyle w:val="Akapitzlist"/>
        <w:ind w:left="0"/>
        <w:rPr>
          <w:rFonts w:ascii="Arial" w:hAnsi="Arial" w:cs="Arial"/>
          <w:color w:val="0F243E" w:themeColor="text2" w:themeShade="80"/>
          <w:sz w:val="28"/>
          <w:szCs w:val="28"/>
        </w:rPr>
      </w:pPr>
    </w:p>
    <w:p w:rsidR="00F45E98" w:rsidRDefault="00F45E98" w:rsidP="000058A3">
      <w:pPr>
        <w:pStyle w:val="Akapitzlist"/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F45E98" w:rsidRDefault="00F45E98" w:rsidP="000058A3">
      <w:pPr>
        <w:pStyle w:val="Akapitzlist"/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F45E98" w:rsidRDefault="00F45E98" w:rsidP="000058A3">
      <w:pPr>
        <w:pStyle w:val="Akapitzlist"/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F45E98" w:rsidRDefault="00F45E98" w:rsidP="00F45E98">
      <w:pPr>
        <w:pStyle w:val="Akapitzlist"/>
        <w:ind w:left="0"/>
        <w:rPr>
          <w:rFonts w:ascii="Arial" w:hAnsi="Arial" w:cs="Arial"/>
          <w:color w:val="0F243E" w:themeColor="text2" w:themeShade="80"/>
          <w:sz w:val="24"/>
          <w:szCs w:val="24"/>
        </w:rPr>
      </w:pPr>
      <w:r>
        <w:rPr>
          <w:rFonts w:ascii="Arial" w:hAnsi="Arial" w:cs="Arial"/>
          <w:noProof/>
          <w:color w:val="0F243E" w:themeColor="text2" w:themeShade="80"/>
          <w:sz w:val="24"/>
          <w:szCs w:val="24"/>
          <w:lang w:eastAsia="pl-PL"/>
        </w:rPr>
        <w:lastRenderedPageBreak/>
        <w:drawing>
          <wp:inline distT="0" distB="0" distL="0" distR="0">
            <wp:extent cx="5753735" cy="4235450"/>
            <wp:effectExtent l="19050" t="0" r="0" b="0"/>
            <wp:docPr id="6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2AD" w:rsidRPr="004A2E70" w:rsidRDefault="005852AD" w:rsidP="005852AD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63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5852AD">
        <w:t xml:space="preserve"> </w:t>
      </w:r>
      <w:proofErr w:type="spellStart"/>
      <w:r w:rsidRPr="005852AD">
        <w:t>cohdra</w:t>
      </w:r>
      <w:proofErr w:type="spellEnd"/>
    </w:p>
    <w:p w:rsidR="00F45E98" w:rsidRDefault="00F45E98" w:rsidP="00F45E98">
      <w:pPr>
        <w:pStyle w:val="Akapitzlist"/>
        <w:ind w:left="0"/>
        <w:rPr>
          <w:rFonts w:ascii="Arial" w:hAnsi="Arial" w:cs="Arial"/>
          <w:color w:val="0F243E" w:themeColor="text2" w:themeShade="80"/>
          <w:sz w:val="24"/>
          <w:szCs w:val="24"/>
        </w:rPr>
      </w:pPr>
    </w:p>
    <w:p w:rsidR="00F45E98" w:rsidRPr="002500ED" w:rsidRDefault="00F45E98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Zastąp zwykłe pytanie:</w:t>
      </w:r>
    </w:p>
    <w:p w:rsidR="00F45E98" w:rsidRPr="002500ED" w:rsidRDefault="00F45E98" w:rsidP="002500ED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Jak się masz? Pytaniem: W czym mogę Ci pomóc?</w:t>
      </w:r>
    </w:p>
    <w:p w:rsidR="00F45E98" w:rsidRPr="002500ED" w:rsidRDefault="00F45E98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F45E98" w:rsidRPr="002500ED" w:rsidRDefault="00F45E98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>Krótko: Oszczędzasz czas, ludzie nie zawracają Ci głowy rzeczami mało ważnymi. Na  przykład nie będą Ci opowiadać jaka będzie pogoda w tym tygodniu, zresztą i tak jeździsz samochodem...</w:t>
      </w:r>
    </w:p>
    <w:p w:rsidR="000058A3" w:rsidRDefault="000058A3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P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D6B4E" w:rsidRPr="002500ED" w:rsidRDefault="007D6B4E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 xml:space="preserve">Ktoś tak inteligentny jak Ty nie mógł przecież mieć tego na myśli. </w:t>
      </w:r>
    </w:p>
    <w:p w:rsidR="007D6B4E" w:rsidRPr="002500ED" w:rsidRDefault="007D6B4E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D6B4E" w:rsidRPr="002500ED" w:rsidRDefault="007D6B4E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Rozmówca może się wtedy łatwo wycofać ze swojego zdania, nie tracąc twarzy, ale trzeba powiedzieć to w taki sposób, żeby nie wyszedł z tego sarkazm. </w:t>
      </w:r>
    </w:p>
    <w:p w:rsidR="007D6B4E" w:rsidRDefault="007D6B4E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7D6B4E" w:rsidRDefault="007D6B4E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7D6B4E" w:rsidRDefault="007D6B4E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7D6B4E" w:rsidRDefault="007D6B4E" w:rsidP="007D6B4E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6910" cy="4230370"/>
            <wp:effectExtent l="19050" t="0" r="0" b="0"/>
            <wp:docPr id="6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3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2AD" w:rsidRPr="004A2E70" w:rsidRDefault="005852AD" w:rsidP="005852AD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65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5852AD">
        <w:t xml:space="preserve"> </w:t>
      </w:r>
      <w:proofErr w:type="spellStart"/>
      <w:r w:rsidRPr="005852AD">
        <w:t>jdurham</w:t>
      </w:r>
      <w:proofErr w:type="spellEnd"/>
    </w:p>
    <w:p w:rsidR="007D6B4E" w:rsidRPr="002500ED" w:rsidRDefault="007D6B4E" w:rsidP="007D6B4E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D6B4E" w:rsidRPr="002500ED" w:rsidRDefault="007D6B4E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 xml:space="preserve">Cele muszą być nierealistyczne bo tylko wtedy są efektywne. </w:t>
      </w:r>
    </w:p>
    <w:p w:rsidR="007D6B4E" w:rsidRPr="002500ED" w:rsidRDefault="007D6B4E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D6B4E" w:rsidRDefault="007D6B4E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 Wyznaczenie sobie celu zarobienia 100 tys. złotych w ciągu roku i osiągnięcie tego jest super, ale założenie, że zarobimy milion i osiągniemy tylko 50 % jest lepsze. </w:t>
      </w:r>
    </w:p>
    <w:p w:rsid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Pr="00D23A8E" w:rsidRDefault="002500ED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sz w:val="28"/>
          <w:szCs w:val="28"/>
        </w:rPr>
      </w:pPr>
      <w:r w:rsidRPr="00D23A8E">
        <w:rPr>
          <w:rFonts w:ascii="Arial" w:hAnsi="Arial" w:cs="Arial"/>
          <w:b/>
          <w:sz w:val="28"/>
          <w:szCs w:val="28"/>
        </w:rPr>
        <w:t xml:space="preserve">Zdecydowanie to nawyk. Trenuj go. Bądź zdecydowany w dużych sprawach oraz tych małych. Niezdecydowanie to brak działania, najgorszy stan dla człowieka. Żaden przywódca czy człowiek sukcesu nie boi się swoich decyzji. </w:t>
      </w:r>
    </w:p>
    <w:p w:rsidR="002500ED" w:rsidRDefault="002500ED" w:rsidP="002500ED">
      <w:pPr>
        <w:pStyle w:val="Akapitzlist"/>
        <w:ind w:left="0"/>
        <w:rPr>
          <w:rFonts w:ascii="Arial" w:hAnsi="Arial" w:cs="Arial"/>
          <w:sz w:val="28"/>
          <w:szCs w:val="28"/>
        </w:rPr>
      </w:pPr>
    </w:p>
    <w:p w:rsidR="002500ED" w:rsidRPr="00660610" w:rsidRDefault="002500ED" w:rsidP="002500ED">
      <w:pPr>
        <w:pStyle w:val="Akapitzlist"/>
        <w:ind w:left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Idziemy do kina czy zostajemy w domu? Kupujemy nową halę? Jemy ryba czy kurczaka? Zwalniamy Kowalskiego? We wszystkich sferach życia powinieneś być zdecydowany, w sprawach małych i dużych. </w:t>
      </w:r>
    </w:p>
    <w:p w:rsidR="002500ED" w:rsidRP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D6B4E" w:rsidRDefault="007A283A" w:rsidP="007A283A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3735" cy="4235450"/>
            <wp:effectExtent l="19050" t="0" r="0" b="0"/>
            <wp:docPr id="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2AD" w:rsidRPr="004A2E70" w:rsidRDefault="005852AD" w:rsidP="005852AD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67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5852AD">
        <w:t xml:space="preserve"> </w:t>
      </w:r>
      <w:proofErr w:type="spellStart"/>
      <w:r w:rsidRPr="005852AD">
        <w:rPr>
          <w:sz w:val="16"/>
          <w:szCs w:val="16"/>
        </w:rPr>
        <w:t>pschubert</w:t>
      </w:r>
      <w:proofErr w:type="spellEnd"/>
    </w:p>
    <w:p w:rsidR="007A283A" w:rsidRDefault="007A283A" w:rsidP="007A283A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A283A" w:rsidRPr="002500ED" w:rsidRDefault="007A283A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Im więcej opcji zaoferujemy klientowi, tym większe jest jego niezadowolenie i tym mniej otrzymujemy zamówień.</w:t>
      </w:r>
    </w:p>
    <w:p w:rsidR="007A283A" w:rsidRPr="002500ED" w:rsidRDefault="007A283A" w:rsidP="002500ED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7A283A" w:rsidRPr="002500ED" w:rsidRDefault="007A283A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Klient jest od kupowania, nie od zastanawiania się ! </w:t>
      </w:r>
    </w:p>
    <w:p w:rsidR="007A283A" w:rsidRPr="002500ED" w:rsidRDefault="007A283A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B15A5" w:rsidRDefault="002B15A5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B15A5" w:rsidRPr="002500ED" w:rsidRDefault="002B15A5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Pr="002500ED" w:rsidRDefault="002500ED" w:rsidP="002500ED">
      <w:pPr>
        <w:pStyle w:val="Akapitzlist"/>
        <w:numPr>
          <w:ilvl w:val="0"/>
          <w:numId w:val="13"/>
        </w:numPr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Gdybym pytał klientów, czego chcą powiedzieliby mi, że „szybszego konia.” Henry Ford</w:t>
      </w:r>
    </w:p>
    <w:p w:rsidR="002500ED" w:rsidRP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P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Podobnie było z fotką i </w:t>
      </w:r>
      <w:proofErr w:type="spellStart"/>
      <w:r w:rsidRPr="002500ED">
        <w:rPr>
          <w:rFonts w:ascii="Arial" w:hAnsi="Arial" w:cs="Arial"/>
          <w:color w:val="000000" w:themeColor="text1"/>
          <w:sz w:val="28"/>
          <w:szCs w:val="28"/>
        </w:rPr>
        <w:t>facebookiem</w:t>
      </w:r>
      <w:proofErr w:type="spellEnd"/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, kiedyś tego nie było i świat działał. Innowację pchają wszystko do przodu.  </w:t>
      </w:r>
    </w:p>
    <w:p w:rsidR="002B15A5" w:rsidRDefault="002B15A5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B15A5" w:rsidRDefault="002B15A5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B15A5" w:rsidRDefault="002B15A5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B15A5" w:rsidRPr="002500ED" w:rsidRDefault="002B15A5" w:rsidP="002500ED">
      <w:pPr>
        <w:rPr>
          <w:rFonts w:ascii="Arial" w:hAnsi="Arial" w:cs="Arial"/>
          <w:color w:val="000000" w:themeColor="text1"/>
          <w:sz w:val="28"/>
          <w:szCs w:val="28"/>
        </w:rPr>
      </w:pPr>
    </w:p>
    <w:p w:rsidR="002B15A5" w:rsidRDefault="002B15A5" w:rsidP="005852A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6910" cy="4237990"/>
            <wp:effectExtent l="19050" t="0" r="0" b="0"/>
            <wp:docPr id="6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3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2AD" w:rsidRPr="004A2E70" w:rsidRDefault="005852AD" w:rsidP="005852AD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69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5852AD">
        <w:t xml:space="preserve"> </w:t>
      </w:r>
      <w:r w:rsidRPr="005852AD">
        <w:rPr>
          <w:sz w:val="16"/>
          <w:szCs w:val="16"/>
        </w:rPr>
        <w:t>phototogo2</w:t>
      </w:r>
    </w:p>
    <w:p w:rsidR="002B15A5" w:rsidRDefault="002B15A5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B15A5" w:rsidRPr="002500ED" w:rsidRDefault="002B15A5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Nie należy wczuwać się za bardzo w biznesmena.</w:t>
      </w:r>
    </w:p>
    <w:p w:rsidR="002B15A5" w:rsidRPr="002500ED" w:rsidRDefault="002B15A5" w:rsidP="002500ED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B15A5" w:rsidRPr="002500ED" w:rsidRDefault="002B15A5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Nie trzeba przy każdej okazji rozkładać laptopa, czasami lepiej pomyśleć (pobudzić wyobraźnie) lub poczytać książkę . </w:t>
      </w:r>
    </w:p>
    <w:p w:rsidR="002B15A5" w:rsidRDefault="002B15A5" w:rsidP="002500ED">
      <w:pPr>
        <w:pStyle w:val="Akapitzlist"/>
        <w:ind w:left="0"/>
        <w:rPr>
          <w:rFonts w:ascii="Arial" w:hAnsi="Arial" w:cs="Arial"/>
          <w:color w:val="0F243E" w:themeColor="text2" w:themeShade="80"/>
          <w:sz w:val="28"/>
          <w:szCs w:val="28"/>
        </w:rPr>
      </w:pPr>
    </w:p>
    <w:p w:rsidR="002500ED" w:rsidRPr="002500ED" w:rsidRDefault="002500ED" w:rsidP="002500ED">
      <w:pPr>
        <w:pStyle w:val="Akapitzlist"/>
        <w:ind w:left="0"/>
        <w:rPr>
          <w:rFonts w:ascii="Arial" w:hAnsi="Arial" w:cs="Arial"/>
          <w:color w:val="0F243E" w:themeColor="text2" w:themeShade="80"/>
          <w:sz w:val="28"/>
          <w:szCs w:val="28"/>
        </w:rPr>
      </w:pPr>
    </w:p>
    <w:p w:rsidR="00BE002C" w:rsidRPr="002500ED" w:rsidRDefault="00BE002C" w:rsidP="002500ED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Strój, wygląd, prezentacja jest bard</w:t>
      </w:r>
      <w:r w:rsidR="004A11EE">
        <w:rPr>
          <w:rFonts w:ascii="Arial" w:hAnsi="Arial" w:cs="Arial"/>
          <w:b/>
          <w:color w:val="000000" w:themeColor="text1"/>
          <w:sz w:val="28"/>
          <w:szCs w:val="28"/>
        </w:rPr>
        <w:t>zo ważna, ale nie najważniejsza</w:t>
      </w: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!</w:t>
      </w:r>
    </w:p>
    <w:p w:rsidR="00BE002C" w:rsidRPr="002500ED" w:rsidRDefault="00BE002C" w:rsidP="002500ED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2500ED" w:rsidRDefault="00BE002C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Steve </w:t>
      </w:r>
      <w:proofErr w:type="spellStart"/>
      <w:r w:rsidRPr="002500ED">
        <w:rPr>
          <w:rFonts w:ascii="Arial" w:hAnsi="Arial" w:cs="Arial"/>
          <w:color w:val="000000" w:themeColor="text1"/>
          <w:sz w:val="28"/>
          <w:szCs w:val="28"/>
        </w:rPr>
        <w:t>Jobs</w:t>
      </w:r>
      <w:proofErr w:type="spellEnd"/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 chodził w jeansach i czarnym golfie, a i tak był najlepszy! </w:t>
      </w:r>
    </w:p>
    <w:p w:rsid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4D0449">
      <w:pPr>
        <w:pStyle w:val="Akapitzlist"/>
        <w:ind w:left="0"/>
        <w:jc w:val="center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6910" cy="4228465"/>
            <wp:effectExtent l="19050" t="0" r="0" b="0"/>
            <wp:docPr id="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2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449" w:rsidRPr="004A2E70" w:rsidRDefault="004D0449" w:rsidP="004D0449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71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5852AD">
        <w:t xml:space="preserve"> </w:t>
      </w:r>
      <w:r>
        <w:rPr>
          <w:sz w:val="16"/>
          <w:szCs w:val="16"/>
        </w:rPr>
        <w:t>earl53</w:t>
      </w:r>
    </w:p>
    <w:p w:rsidR="004D0449" w:rsidRDefault="004D0449" w:rsidP="004D0449">
      <w:pPr>
        <w:pStyle w:val="Akapitzlist"/>
        <w:ind w:left="0"/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4D0449">
      <w:pPr>
        <w:pStyle w:val="Akapitzlist"/>
        <w:ind w:left="0"/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p w:rsidR="008B7F66" w:rsidRPr="00955322" w:rsidRDefault="008B7F66" w:rsidP="008B7F66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955322">
        <w:rPr>
          <w:rFonts w:ascii="Arial" w:hAnsi="Arial" w:cs="Arial"/>
          <w:b/>
          <w:color w:val="000000" w:themeColor="text1"/>
          <w:sz w:val="28"/>
          <w:szCs w:val="28"/>
        </w:rPr>
        <w:t>Bez pasji najlepszy biznes, najlepszy plan i najlepsi ludzie nie osiągną sukcesu.</w:t>
      </w:r>
    </w:p>
    <w:p w:rsidR="008B7F66" w:rsidRDefault="008B7F66" w:rsidP="008B7F66">
      <w:pPr>
        <w:rPr>
          <w:rFonts w:ascii="Arial" w:hAnsi="Arial" w:cs="Arial"/>
          <w:sz w:val="28"/>
          <w:szCs w:val="28"/>
        </w:rPr>
      </w:pPr>
      <w:r w:rsidRPr="008B7F66">
        <w:rPr>
          <w:rFonts w:ascii="Arial" w:hAnsi="Arial" w:cs="Arial"/>
          <w:sz w:val="28"/>
          <w:szCs w:val="28"/>
        </w:rPr>
        <w:t xml:space="preserve">Krótko: Włóż w to trochę serca, twórz, planuj, angażuj się. Odbębniając 8 czy 10 godzin nie daje sukcesu. </w:t>
      </w:r>
    </w:p>
    <w:p w:rsidR="00DB20AF" w:rsidRDefault="00DB20AF" w:rsidP="008B7F66">
      <w:pPr>
        <w:rPr>
          <w:rFonts w:ascii="Arial" w:hAnsi="Arial" w:cs="Arial"/>
          <w:sz w:val="28"/>
          <w:szCs w:val="28"/>
        </w:rPr>
      </w:pPr>
    </w:p>
    <w:p w:rsidR="00DB20AF" w:rsidRPr="00DB20AF" w:rsidRDefault="00DB20AF" w:rsidP="00DB20AF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sz w:val="28"/>
          <w:szCs w:val="28"/>
        </w:rPr>
      </w:pPr>
      <w:r w:rsidRPr="00DB20AF">
        <w:rPr>
          <w:rFonts w:ascii="Arial" w:hAnsi="Arial" w:cs="Arial"/>
          <w:b/>
          <w:sz w:val="28"/>
          <w:szCs w:val="28"/>
        </w:rPr>
        <w:t xml:space="preserve">Jeśli nie jesteś psem, który prowadzi zaprzęg, widok jest zawsze taki sam. </w:t>
      </w:r>
    </w:p>
    <w:p w:rsidR="00DB20AF" w:rsidRDefault="00DB20AF" w:rsidP="00DB20AF">
      <w:pPr>
        <w:rPr>
          <w:rFonts w:ascii="Arial" w:hAnsi="Arial" w:cs="Arial"/>
          <w:sz w:val="28"/>
          <w:szCs w:val="28"/>
        </w:rPr>
      </w:pPr>
      <w:r w:rsidRPr="00DB20AF">
        <w:rPr>
          <w:rFonts w:ascii="Arial" w:hAnsi="Arial" w:cs="Arial"/>
          <w:sz w:val="28"/>
          <w:szCs w:val="28"/>
        </w:rPr>
        <w:t xml:space="preserve">Krótko: I nie jest on za przyjemny. </w:t>
      </w:r>
    </w:p>
    <w:p w:rsidR="00892167" w:rsidRDefault="00892167" w:rsidP="00DB20AF">
      <w:pPr>
        <w:rPr>
          <w:rFonts w:ascii="Arial" w:hAnsi="Arial" w:cs="Arial"/>
          <w:sz w:val="28"/>
          <w:szCs w:val="28"/>
        </w:rPr>
      </w:pPr>
    </w:p>
    <w:p w:rsidR="004D0449" w:rsidRDefault="004D0449" w:rsidP="00DB20AF">
      <w:pPr>
        <w:rPr>
          <w:rFonts w:ascii="Arial" w:hAnsi="Arial" w:cs="Arial"/>
          <w:sz w:val="28"/>
          <w:szCs w:val="28"/>
        </w:rPr>
      </w:pPr>
    </w:p>
    <w:p w:rsidR="004D0449" w:rsidRDefault="004D0449" w:rsidP="00DB20AF">
      <w:pPr>
        <w:rPr>
          <w:rFonts w:ascii="Arial" w:hAnsi="Arial" w:cs="Arial"/>
          <w:sz w:val="28"/>
          <w:szCs w:val="28"/>
        </w:rPr>
      </w:pPr>
    </w:p>
    <w:p w:rsidR="004D0449" w:rsidRPr="00DB20AF" w:rsidRDefault="004D0449" w:rsidP="00DB20AF">
      <w:pPr>
        <w:rPr>
          <w:rFonts w:ascii="Arial" w:hAnsi="Arial" w:cs="Arial"/>
          <w:sz w:val="28"/>
          <w:szCs w:val="28"/>
        </w:rPr>
      </w:pPr>
    </w:p>
    <w:p w:rsidR="00DB20AF" w:rsidRPr="00892167" w:rsidRDefault="00DB20AF" w:rsidP="00892167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sz w:val="28"/>
          <w:szCs w:val="28"/>
        </w:rPr>
      </w:pPr>
      <w:r w:rsidRPr="00892167">
        <w:rPr>
          <w:rFonts w:ascii="Arial" w:hAnsi="Arial" w:cs="Arial"/>
          <w:b/>
          <w:sz w:val="28"/>
          <w:szCs w:val="28"/>
        </w:rPr>
        <w:lastRenderedPageBreak/>
        <w:t xml:space="preserve">Kiedy nagle ludzie dostają dużo pieniędzy, uważają, że zwiększył im się również iloraz inteligencji finansowej podczas gdy w rzeczywistości – zmniejszył się. </w:t>
      </w:r>
    </w:p>
    <w:p w:rsidR="00DB20AF" w:rsidRDefault="00DB20AF" w:rsidP="00892167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Wygrana w lotto nie czyni Cię rekinem giełdowym. Nauka inwestowanie jest długo i ciężka. Inwestowanie w każdy biznes o którym mówi kolega, kolegi jest po prostu głupie. </w:t>
      </w:r>
    </w:p>
    <w:p w:rsidR="00DB20AF" w:rsidRPr="008B7F66" w:rsidRDefault="00DB20AF" w:rsidP="008B7F66">
      <w:pPr>
        <w:rPr>
          <w:rFonts w:ascii="Arial" w:hAnsi="Arial" w:cs="Arial"/>
          <w:sz w:val="28"/>
          <w:szCs w:val="28"/>
        </w:rPr>
      </w:pPr>
    </w:p>
    <w:p w:rsidR="00892167" w:rsidRPr="00892167" w:rsidRDefault="00892167" w:rsidP="00892167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sz w:val="28"/>
          <w:szCs w:val="28"/>
        </w:rPr>
      </w:pPr>
      <w:r w:rsidRPr="00892167">
        <w:rPr>
          <w:rFonts w:ascii="Arial" w:hAnsi="Arial" w:cs="Arial"/>
          <w:b/>
          <w:sz w:val="28"/>
          <w:szCs w:val="28"/>
        </w:rPr>
        <w:t xml:space="preserve">Jeżeli chcesz być bogaty, musisz mieć plan, jak zarobić mnóstwo pieniędzy. Zanim je zarobisz musisz mieć plan, co z nimi zrobisz, jak już będziesz je miał. </w:t>
      </w:r>
    </w:p>
    <w:p w:rsidR="00892167" w:rsidRPr="00892167" w:rsidRDefault="00892167" w:rsidP="00892167">
      <w:pPr>
        <w:rPr>
          <w:rFonts w:ascii="Arial" w:hAnsi="Arial" w:cs="Arial"/>
          <w:sz w:val="28"/>
          <w:szCs w:val="28"/>
        </w:rPr>
      </w:pPr>
      <w:r w:rsidRPr="00892167">
        <w:rPr>
          <w:rFonts w:ascii="Arial" w:hAnsi="Arial" w:cs="Arial"/>
          <w:sz w:val="28"/>
          <w:szCs w:val="28"/>
        </w:rPr>
        <w:t xml:space="preserve">Krótko: Jeżeli nie będziesz miał takiego planu stracisz pieniądze szybciej niż je zarobiłeś.  </w:t>
      </w:r>
    </w:p>
    <w:p w:rsid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6910" cy="4235450"/>
            <wp:effectExtent l="19050" t="0" r="0" b="0"/>
            <wp:docPr id="1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449" w:rsidRDefault="004D0449" w:rsidP="002500ED">
      <w:pPr>
        <w:pStyle w:val="Akapitzlist"/>
        <w:ind w:left="0"/>
        <w:rPr>
          <w:sz w:val="16"/>
          <w:szCs w:val="16"/>
        </w:rPr>
      </w:pPr>
      <w:r w:rsidRPr="004A2E70">
        <w:rPr>
          <w:sz w:val="16"/>
          <w:szCs w:val="16"/>
        </w:rPr>
        <w:t>Autor:</w:t>
      </w:r>
      <w:r w:rsidRPr="005852AD">
        <w:t xml:space="preserve"> </w:t>
      </w:r>
      <w:r>
        <w:rPr>
          <w:sz w:val="16"/>
          <w:szCs w:val="16"/>
        </w:rPr>
        <w:t>Dawid Barczak</w:t>
      </w: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Pr="004D0449" w:rsidRDefault="004D0449" w:rsidP="004D0449">
      <w:pPr>
        <w:pStyle w:val="Akapitzlist"/>
        <w:numPr>
          <w:ilvl w:val="0"/>
          <w:numId w:val="13"/>
        </w:numPr>
        <w:ind w:left="0" w:firstLine="0"/>
        <w:rPr>
          <w:rFonts w:ascii="Arial" w:hAnsi="Arial" w:cs="Arial"/>
          <w:b/>
          <w:sz w:val="28"/>
          <w:szCs w:val="28"/>
        </w:rPr>
      </w:pPr>
      <w:r w:rsidRPr="004D0449">
        <w:rPr>
          <w:rFonts w:ascii="Arial" w:hAnsi="Arial" w:cs="Arial"/>
          <w:b/>
          <w:sz w:val="28"/>
          <w:szCs w:val="28"/>
        </w:rPr>
        <w:t xml:space="preserve">Pomysły nie muszą być nowe, muszą po prostu być lepsze – a bogata osoba zawsze szuka lepszych pomysłów. Biedni ludzie często bronią swoich starych idei lub krytykują nowe. </w:t>
      </w:r>
    </w:p>
    <w:p w:rsidR="004D0449" w:rsidRPr="00CD5D9D" w:rsidRDefault="004D0449" w:rsidP="004D044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Przywiązanie do czegoś bo ktoś tak robił wcześniej i dlatego jest dobrze, nie jest mądre. Analiza, porównanie jak najbardziej. Często jest tak, że coś co było jest nadal dobre, ale nie zawsze! </w:t>
      </w:r>
    </w:p>
    <w:p w:rsid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Default="002500ED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4D0449" w:rsidRDefault="004D0449" w:rsidP="00250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B66A41" w:rsidRPr="002500ED" w:rsidRDefault="00B66A41" w:rsidP="002500ED">
      <w:pPr>
        <w:pStyle w:val="Nagwek1"/>
        <w:rPr>
          <w:color w:val="000000" w:themeColor="text1"/>
        </w:rPr>
      </w:pPr>
      <w:r w:rsidRPr="002500ED">
        <w:lastRenderedPageBreak/>
        <w:t>Uniwersalne:</w:t>
      </w:r>
    </w:p>
    <w:p w:rsidR="00B66A41" w:rsidRPr="002500ED" w:rsidRDefault="00B66A41" w:rsidP="00B66A41">
      <w:pPr>
        <w:pStyle w:val="Nagwek2"/>
        <w:rPr>
          <w:rFonts w:ascii="Arial" w:hAnsi="Arial" w:cs="Arial"/>
          <w:color w:val="403152" w:themeColor="accent4" w:themeShade="80"/>
        </w:rPr>
      </w:pPr>
      <w:r w:rsidRPr="002500ED">
        <w:rPr>
          <w:rFonts w:ascii="Arial" w:hAnsi="Arial" w:cs="Arial"/>
        </w:rPr>
        <w:t>Żyjesz tu i teraz, zmieniaj je, chociażby po trochu na lepsze. Nie stój w miejscu, w każdej dziedzinie naszego życia coś może działać lepiej. Samodoskonalenie to proces na całe życie. Zawsze możesz być lepszy</w:t>
      </w:r>
    </w:p>
    <w:p w:rsidR="00B66A41" w:rsidRDefault="00B66A41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Default="002500ED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BF3AAD" w:rsidRPr="002500ED" w:rsidRDefault="00BF3AAD" w:rsidP="00BF3AAD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Oznaki kłamstwa. Kłamca używają częściej przyimków typu „</w:t>
      </w:r>
      <w:proofErr w:type="spellStart"/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yyy</w:t>
      </w:r>
      <w:proofErr w:type="spellEnd"/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” czy „</w:t>
      </w:r>
      <w:proofErr w:type="spellStart"/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eee</w:t>
      </w:r>
      <w:proofErr w:type="spellEnd"/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 xml:space="preserve">” oraz unikają mówienia o sobie, zaimków „ja” ; „mnie” ; „mną” </w:t>
      </w:r>
    </w:p>
    <w:p w:rsidR="00B66A41" w:rsidRPr="002500ED" w:rsidRDefault="00B66A41" w:rsidP="00B66A41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BF3AAD" w:rsidRPr="002500ED" w:rsidRDefault="00BF3AAD" w:rsidP="00BF3AA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Myśl o tym co mówi Twój rozmówca, jak mówi i co chce od Ciebie.  </w:t>
      </w:r>
    </w:p>
    <w:p w:rsidR="00BF3AAD" w:rsidRDefault="00BF3AAD" w:rsidP="00BF3AAD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B66A41" w:rsidRDefault="00B66A41" w:rsidP="00BF3AAD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2500ED" w:rsidRPr="002500ED" w:rsidRDefault="002500ED" w:rsidP="002500ED">
      <w:pPr>
        <w:pStyle w:val="Akapitzlist"/>
        <w:numPr>
          <w:ilvl w:val="0"/>
          <w:numId w:val="14"/>
        </w:numPr>
        <w:rPr>
          <w:rFonts w:ascii="Arial" w:hAnsi="Arial" w:cs="Arial"/>
          <w:b/>
          <w:sz w:val="28"/>
          <w:szCs w:val="28"/>
        </w:rPr>
      </w:pPr>
      <w:r w:rsidRPr="002500ED">
        <w:rPr>
          <w:rFonts w:ascii="Arial" w:hAnsi="Arial" w:cs="Arial"/>
          <w:b/>
          <w:sz w:val="28"/>
          <w:szCs w:val="28"/>
        </w:rPr>
        <w:t xml:space="preserve">Twoja samoocena decyduje o Twoim sukcesie. Masz być mistrzem we wszystkim! Ale rad nigdy nie odmawiaj. </w:t>
      </w:r>
    </w:p>
    <w:p w:rsidR="002500ED" w:rsidRPr="0093760B" w:rsidRDefault="002500ED" w:rsidP="002500ED">
      <w:pPr>
        <w:ind w:left="708"/>
        <w:rPr>
          <w:rFonts w:ascii="Arial" w:hAnsi="Arial" w:cs="Arial"/>
          <w:sz w:val="28"/>
          <w:szCs w:val="28"/>
        </w:rPr>
      </w:pPr>
      <w:r w:rsidRPr="0093760B">
        <w:rPr>
          <w:rFonts w:ascii="Arial" w:hAnsi="Arial" w:cs="Arial"/>
          <w:sz w:val="28"/>
          <w:szCs w:val="28"/>
        </w:rPr>
        <w:t xml:space="preserve">Krótko: Nie możesz sobie wmawiać, że w czymś nie jesteś najlepszy, jesteś szefem swojego życia i wszystko robisz na 120%. </w:t>
      </w:r>
    </w:p>
    <w:p w:rsidR="00B66A41" w:rsidRDefault="00B66A41" w:rsidP="00BF3AAD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B66A41" w:rsidRDefault="00B66A41" w:rsidP="00BF3AAD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B66A41" w:rsidRDefault="00B66A41" w:rsidP="00BF3AAD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4A11EE" w:rsidRDefault="002500ED" w:rsidP="004A11EE">
      <w:pPr>
        <w:pStyle w:val="Akapitzlist"/>
        <w:numPr>
          <w:ilvl w:val="0"/>
          <w:numId w:val="14"/>
        </w:numPr>
        <w:rPr>
          <w:rFonts w:ascii="Arial" w:hAnsi="Arial" w:cs="Arial"/>
          <w:b/>
          <w:sz w:val="28"/>
          <w:szCs w:val="28"/>
        </w:rPr>
      </w:pPr>
      <w:r w:rsidRPr="002500ED">
        <w:rPr>
          <w:rFonts w:ascii="Arial" w:hAnsi="Arial" w:cs="Arial"/>
          <w:b/>
          <w:sz w:val="28"/>
          <w:szCs w:val="28"/>
        </w:rPr>
        <w:t xml:space="preserve">Akceptuj problemy jakie są na Twojej drodze. </w:t>
      </w:r>
    </w:p>
    <w:p w:rsidR="004A11EE" w:rsidRDefault="004A11EE" w:rsidP="004A11EE">
      <w:pPr>
        <w:pStyle w:val="Akapitzlist"/>
        <w:ind w:left="360"/>
        <w:rPr>
          <w:rFonts w:ascii="Arial" w:hAnsi="Arial" w:cs="Arial"/>
          <w:b/>
          <w:sz w:val="28"/>
          <w:szCs w:val="28"/>
        </w:rPr>
      </w:pPr>
    </w:p>
    <w:p w:rsidR="002500ED" w:rsidRPr="004A11EE" w:rsidRDefault="002500ED" w:rsidP="004A11EE">
      <w:pPr>
        <w:pStyle w:val="Akapitzlist"/>
        <w:ind w:left="708"/>
        <w:rPr>
          <w:rFonts w:ascii="Arial" w:hAnsi="Arial" w:cs="Arial"/>
          <w:b/>
          <w:sz w:val="28"/>
          <w:szCs w:val="28"/>
        </w:rPr>
      </w:pPr>
      <w:r w:rsidRPr="004A11EE">
        <w:rPr>
          <w:rFonts w:ascii="Arial" w:hAnsi="Arial" w:cs="Arial"/>
          <w:sz w:val="28"/>
          <w:szCs w:val="28"/>
        </w:rPr>
        <w:t xml:space="preserve">Krótko: Jeśli złapiesz gumę w samochodzie, to nie przeklinaj i nie wyżywaj się na innych tylko weź się do roboty i zmień to cholerne koło! </w:t>
      </w:r>
    </w:p>
    <w:p w:rsidR="002500ED" w:rsidRDefault="002500ED" w:rsidP="002500ED">
      <w:pPr>
        <w:pStyle w:val="Akapitzlist"/>
        <w:ind w:left="1440"/>
        <w:rPr>
          <w:rFonts w:ascii="Arial" w:hAnsi="Arial" w:cs="Arial"/>
          <w:sz w:val="28"/>
          <w:szCs w:val="28"/>
        </w:rPr>
      </w:pPr>
    </w:p>
    <w:p w:rsidR="002500ED" w:rsidRDefault="002500ED" w:rsidP="002500ED">
      <w:pPr>
        <w:pStyle w:val="Akapitzlist"/>
        <w:ind w:left="1440"/>
        <w:rPr>
          <w:rFonts w:ascii="Arial" w:hAnsi="Arial" w:cs="Arial"/>
          <w:sz w:val="28"/>
          <w:szCs w:val="28"/>
        </w:rPr>
      </w:pPr>
    </w:p>
    <w:p w:rsidR="002500ED" w:rsidRPr="0093760B" w:rsidRDefault="002500ED" w:rsidP="002500ED">
      <w:pPr>
        <w:pStyle w:val="Akapitzlist"/>
        <w:numPr>
          <w:ilvl w:val="0"/>
          <w:numId w:val="14"/>
        </w:numPr>
        <w:rPr>
          <w:rFonts w:ascii="Arial" w:hAnsi="Arial" w:cs="Arial"/>
          <w:b/>
          <w:sz w:val="28"/>
          <w:szCs w:val="28"/>
        </w:rPr>
      </w:pPr>
      <w:r w:rsidRPr="0093760B">
        <w:rPr>
          <w:rFonts w:ascii="Arial" w:hAnsi="Arial" w:cs="Arial"/>
          <w:b/>
          <w:sz w:val="28"/>
          <w:szCs w:val="28"/>
        </w:rPr>
        <w:t xml:space="preserve">Bądź samolubny, nawet względem swojej rodziny. </w:t>
      </w:r>
    </w:p>
    <w:p w:rsidR="002500ED" w:rsidRDefault="002500ED" w:rsidP="002500ED">
      <w:pPr>
        <w:ind w:left="708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Będąc samolubnym osiągniesz więcej, ale trzeba też zachować równowagę. Nie można odepchnąć od siebie wszystkich ludzi, ale nie możesz też dać sobą rządzić. </w:t>
      </w:r>
    </w:p>
    <w:p w:rsidR="00B66A41" w:rsidRDefault="00B66A41" w:rsidP="00BF3AAD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B66A41" w:rsidRPr="002500ED" w:rsidRDefault="00B66A41" w:rsidP="002500ED">
      <w:pPr>
        <w:rPr>
          <w:rFonts w:ascii="Arial" w:hAnsi="Arial" w:cs="Arial"/>
          <w:color w:val="000000" w:themeColor="text1"/>
          <w:sz w:val="24"/>
          <w:szCs w:val="24"/>
        </w:rPr>
      </w:pPr>
    </w:p>
    <w:p w:rsidR="00B66A41" w:rsidRDefault="00B66A41" w:rsidP="00B66A41">
      <w:pPr>
        <w:pStyle w:val="Akapitzlist"/>
        <w:ind w:left="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l-PL"/>
        </w:rPr>
        <w:lastRenderedPageBreak/>
        <w:drawing>
          <wp:inline distT="0" distB="0" distL="0" distR="0">
            <wp:extent cx="5756910" cy="4230370"/>
            <wp:effectExtent l="19050" t="0" r="0" b="0"/>
            <wp:docPr id="6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3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2AD" w:rsidRPr="004A2E70" w:rsidRDefault="005852AD" w:rsidP="005852AD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74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5852AD">
        <w:t xml:space="preserve"> </w:t>
      </w:r>
      <w:proofErr w:type="spellStart"/>
      <w:r w:rsidRPr="005852AD">
        <w:rPr>
          <w:sz w:val="16"/>
          <w:szCs w:val="16"/>
        </w:rPr>
        <w:t>imma</w:t>
      </w:r>
      <w:proofErr w:type="spellEnd"/>
    </w:p>
    <w:p w:rsidR="00B66A41" w:rsidRPr="007A1E53" w:rsidRDefault="00B66A41" w:rsidP="00BF3AAD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BF3AAD" w:rsidRPr="002500ED" w:rsidRDefault="00BF3AAD" w:rsidP="00BF3AAD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Tylko raz pójdę tą drogą. Dlatego jeśli mogę zrobić coś dobrego lub okazać uprzejmość, muszę to zrobić teraz. Nie mogę tego odkładać, bo nigdy już nie pójdę tą samą drogą.</w:t>
      </w:r>
    </w:p>
    <w:p w:rsidR="00B66A41" w:rsidRPr="002500ED" w:rsidRDefault="00B66A41" w:rsidP="00B66A41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BF3AAD" w:rsidRPr="002500ED" w:rsidRDefault="00BF3AAD" w:rsidP="00BF3AAD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Jeśli coś planujesz to </w:t>
      </w:r>
      <w:proofErr w:type="spellStart"/>
      <w:r w:rsidRPr="002500ED">
        <w:rPr>
          <w:rFonts w:ascii="Arial" w:hAnsi="Arial" w:cs="Arial"/>
          <w:color w:val="000000" w:themeColor="text1"/>
          <w:sz w:val="28"/>
          <w:szCs w:val="28"/>
        </w:rPr>
        <w:t>to</w:t>
      </w:r>
      <w:proofErr w:type="spellEnd"/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 zrób. Jeśli chcesz zagadać do dziewczyny podejdź, porozmawiaj, za 10 sekund so</w:t>
      </w:r>
      <w:r w:rsidR="004A11EE">
        <w:rPr>
          <w:rFonts w:ascii="Arial" w:hAnsi="Arial" w:cs="Arial"/>
          <w:color w:val="000000" w:themeColor="text1"/>
          <w:sz w:val="28"/>
          <w:szCs w:val="28"/>
        </w:rPr>
        <w:t>bie pójdzie, więc zrób to teraz</w:t>
      </w: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! </w:t>
      </w:r>
    </w:p>
    <w:p w:rsidR="00BF3AAD" w:rsidRPr="002500ED" w:rsidRDefault="00BF3AAD" w:rsidP="00BF3AAD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0166A5" w:rsidRPr="002500ED" w:rsidRDefault="000166A5" w:rsidP="000166A5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0166A5" w:rsidRPr="002500ED" w:rsidRDefault="000166A5" w:rsidP="000166A5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Każdy człowiek, którego spotykam, jest ode mnie w pewien sposób lepszy.</w:t>
      </w:r>
    </w:p>
    <w:p w:rsidR="000166A5" w:rsidRPr="002500ED" w:rsidRDefault="000166A5" w:rsidP="000166A5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0166A5" w:rsidRPr="002500ED" w:rsidRDefault="000166A5" w:rsidP="000166A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Od każdego idzie się czegoś nauczyć, chociażby jak czegoś nie robić i jak się nie zachowywać. </w:t>
      </w:r>
    </w:p>
    <w:p w:rsidR="000166A5" w:rsidRDefault="000166A5" w:rsidP="000166A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Default="002500ED" w:rsidP="000166A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Default="002500ED" w:rsidP="000166A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2500ED" w:rsidRPr="002500ED" w:rsidRDefault="002500ED" w:rsidP="000166A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166A5" w:rsidRPr="002500ED" w:rsidRDefault="000166A5" w:rsidP="000166A5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>Interesuj się innymi, kiedy oni interesują się nami.</w:t>
      </w:r>
    </w:p>
    <w:p w:rsidR="000166A5" w:rsidRPr="002500ED" w:rsidRDefault="000166A5" w:rsidP="000166A5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0166A5" w:rsidRPr="002500ED" w:rsidRDefault="000166A5" w:rsidP="000166A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Jeśli ktoś z Tobą rozmawia to nie rozmawiaj tylko o sobie. Jeśli ktoś Tobą się zainteresował, zainteresuj się nim. To nie dotyczy tylko relacji damsko męskich :) </w:t>
      </w:r>
    </w:p>
    <w:p w:rsidR="000166A5" w:rsidRDefault="000166A5" w:rsidP="000166A5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0166A5" w:rsidRDefault="000166A5" w:rsidP="000166A5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0166A5" w:rsidRDefault="007F7D50" w:rsidP="007F7D50">
      <w:pPr>
        <w:pStyle w:val="Akapitzlist"/>
        <w:ind w:left="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5753735" cy="4235450"/>
            <wp:effectExtent l="19050" t="0" r="0" b="0"/>
            <wp:docPr id="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2AD" w:rsidRPr="004A2E70" w:rsidRDefault="005852AD" w:rsidP="005852AD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76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 </w:t>
      </w:r>
      <w:proofErr w:type="spellStart"/>
      <w:r w:rsidRPr="005852AD">
        <w:rPr>
          <w:sz w:val="16"/>
          <w:szCs w:val="16"/>
        </w:rPr>
        <w:t>puravida</w:t>
      </w:r>
      <w:proofErr w:type="spellEnd"/>
    </w:p>
    <w:p w:rsidR="007F7D50" w:rsidRPr="007A1E53" w:rsidRDefault="007F7D50" w:rsidP="007F7D50">
      <w:pPr>
        <w:pStyle w:val="Akapitzlist"/>
        <w:ind w:left="0"/>
        <w:rPr>
          <w:rFonts w:ascii="Arial" w:hAnsi="Arial" w:cs="Arial"/>
          <w:color w:val="000000" w:themeColor="text1"/>
          <w:sz w:val="24"/>
          <w:szCs w:val="24"/>
        </w:rPr>
      </w:pPr>
    </w:p>
    <w:p w:rsidR="000166A5" w:rsidRPr="002500ED" w:rsidRDefault="000166A5" w:rsidP="000166A5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Podnoś słuchawkę telefonu z uśmiechem na ustach.</w:t>
      </w:r>
    </w:p>
    <w:p w:rsidR="007F7D50" w:rsidRPr="002500ED" w:rsidRDefault="007F7D50" w:rsidP="000166A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166A5" w:rsidRPr="002500ED" w:rsidRDefault="000166A5" w:rsidP="000166A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Ludzie czują czy się uśmiechasz czy nie przez telefon, jeśli powiesz halo z uśmiechem możesz liczyć na milszą rozmowę. </w:t>
      </w:r>
    </w:p>
    <w:p w:rsidR="00BF3AAD" w:rsidRPr="002500ED" w:rsidRDefault="00BF3AAD" w:rsidP="00290111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670465" w:rsidRPr="002500ED" w:rsidRDefault="00670465" w:rsidP="00670465">
      <w:pPr>
        <w:pStyle w:val="Akapitzlist"/>
        <w:jc w:val="center"/>
        <w:rPr>
          <w:rFonts w:ascii="Arial" w:hAnsi="Arial" w:cs="Arial"/>
          <w:color w:val="000000" w:themeColor="text1"/>
          <w:sz w:val="28"/>
          <w:szCs w:val="28"/>
        </w:rPr>
      </w:pPr>
    </w:p>
    <w:p w:rsidR="00670465" w:rsidRPr="002500ED" w:rsidRDefault="00670465" w:rsidP="00670465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b/>
          <w:color w:val="000000" w:themeColor="text1"/>
          <w:sz w:val="28"/>
          <w:szCs w:val="28"/>
        </w:rPr>
        <w:t>Ludzie są dokładnie tak szczęśliwi jak myślą, że są</w:t>
      </w:r>
    </w:p>
    <w:p w:rsidR="00670465" w:rsidRPr="002500ED" w:rsidRDefault="00670465" w:rsidP="0067046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670465" w:rsidRPr="002500ED" w:rsidRDefault="00670465" w:rsidP="00670465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2500ED">
        <w:rPr>
          <w:rFonts w:ascii="Arial" w:hAnsi="Arial" w:cs="Arial"/>
          <w:color w:val="000000" w:themeColor="text1"/>
          <w:sz w:val="28"/>
          <w:szCs w:val="28"/>
        </w:rPr>
        <w:t xml:space="preserve">Krótko: Nie pozwól, żeby zły humor zdominował Twoje marzenia. </w:t>
      </w:r>
    </w:p>
    <w:p w:rsidR="00670465" w:rsidRPr="007A70ED" w:rsidRDefault="00670465" w:rsidP="007A70ED">
      <w:pPr>
        <w:rPr>
          <w:rFonts w:ascii="Arial" w:hAnsi="Arial" w:cs="Arial"/>
          <w:color w:val="000000" w:themeColor="text1"/>
          <w:sz w:val="24"/>
          <w:szCs w:val="24"/>
        </w:rPr>
      </w:pPr>
    </w:p>
    <w:p w:rsidR="00670465" w:rsidRPr="007A70ED" w:rsidRDefault="00670465" w:rsidP="007A70ED">
      <w:pPr>
        <w:pStyle w:val="Akapitzlist"/>
        <w:numPr>
          <w:ilvl w:val="0"/>
          <w:numId w:val="14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 xml:space="preserve">Bardzo przepraszam nie usłyszałem. Czy może Pan powtórzyć nazwisko. Jak to się piszę. </w:t>
      </w:r>
    </w:p>
    <w:p w:rsidR="00670465" w:rsidRPr="007A70ED" w:rsidRDefault="0067046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670465" w:rsidRPr="007A70ED" w:rsidRDefault="0067046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color w:val="000000" w:themeColor="text1"/>
          <w:sz w:val="28"/>
          <w:szCs w:val="28"/>
        </w:rPr>
        <w:t>Krótko: Ludzie są bardzo przywiązani do swojego nazwiska i imienia. Jeśli postarasz się je zapamiętać zyskasz w ich oczach. Zresztą pomyśl jak Cię wkurza gdy ktoś przek</w:t>
      </w:r>
      <w:r w:rsidR="004A11EE">
        <w:rPr>
          <w:rFonts w:ascii="Arial" w:hAnsi="Arial" w:cs="Arial"/>
          <w:color w:val="000000" w:themeColor="text1"/>
          <w:sz w:val="28"/>
          <w:szCs w:val="28"/>
        </w:rPr>
        <w:t>ręca Twoje nazwisko</w:t>
      </w:r>
      <w:r w:rsidRPr="007A70ED">
        <w:rPr>
          <w:rFonts w:ascii="Arial" w:hAnsi="Arial" w:cs="Arial"/>
          <w:color w:val="000000" w:themeColor="text1"/>
          <w:sz w:val="28"/>
          <w:szCs w:val="28"/>
        </w:rPr>
        <w:t xml:space="preserve">? Właśnie. </w:t>
      </w:r>
    </w:p>
    <w:p w:rsidR="00670465" w:rsidRPr="007A70ED" w:rsidRDefault="0067046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670465" w:rsidRDefault="00670465" w:rsidP="00670465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670465" w:rsidRDefault="00670465" w:rsidP="00670465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670465" w:rsidRDefault="00670465" w:rsidP="00670465">
      <w:pPr>
        <w:pStyle w:val="Akapitzlist"/>
        <w:ind w:left="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5753735" cy="4235450"/>
            <wp:effectExtent l="19050" t="0" r="0" b="0"/>
            <wp:docPr id="7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E70" w:rsidRPr="004A2E70" w:rsidRDefault="004A2E70" w:rsidP="004A2E70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78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 xenia</w:t>
      </w:r>
    </w:p>
    <w:p w:rsidR="00670465" w:rsidRDefault="00670465" w:rsidP="00670465">
      <w:pPr>
        <w:pStyle w:val="Akapitzlist"/>
        <w:ind w:left="0"/>
        <w:rPr>
          <w:rFonts w:ascii="Arial" w:hAnsi="Arial" w:cs="Arial"/>
          <w:color w:val="000000" w:themeColor="text1"/>
          <w:sz w:val="24"/>
          <w:szCs w:val="24"/>
        </w:rPr>
      </w:pPr>
    </w:p>
    <w:p w:rsidR="00670465" w:rsidRPr="007A70ED" w:rsidRDefault="00670465" w:rsidP="007A70ED">
      <w:pPr>
        <w:pStyle w:val="Akapitzlist"/>
        <w:numPr>
          <w:ilvl w:val="0"/>
          <w:numId w:val="14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>Ból zęba znaczy dla każdego więcej niż głód, który w Afryce zabija miliony.</w:t>
      </w:r>
    </w:p>
    <w:p w:rsidR="00670465" w:rsidRPr="007A70ED" w:rsidRDefault="0067046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670465" w:rsidRPr="007A70ED" w:rsidRDefault="0067046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color w:val="000000" w:themeColor="text1"/>
          <w:sz w:val="28"/>
          <w:szCs w:val="28"/>
        </w:rPr>
        <w:t xml:space="preserve">Krótko: Każdy jest samolubem ponieważ moje problemy są najważniejsze, moje sprawy. Każdy ciągnie w swoją stronę. To nie jest takie złe jak może się wydawać, jeśli mielibyśmy się o wszystko i wszystkich zamartwiać nie bylibyśmy wstanie funkcjonować. </w:t>
      </w:r>
    </w:p>
    <w:p w:rsidR="00670465" w:rsidRDefault="0067046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7A70ED" w:rsidRPr="007A70ED" w:rsidRDefault="007A70ED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C6DB5" w:rsidRPr="007A70ED" w:rsidRDefault="000C6DB5" w:rsidP="007A70ED">
      <w:pPr>
        <w:pStyle w:val="Akapitzlist"/>
        <w:numPr>
          <w:ilvl w:val="0"/>
          <w:numId w:val="14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>Błagaj o wybaczenie, ale nie proś o pozwolenie.</w:t>
      </w:r>
    </w:p>
    <w:p w:rsidR="000C6DB5" w:rsidRPr="007A70ED" w:rsidRDefault="000C6DB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C6DB5" w:rsidRPr="007A70ED" w:rsidRDefault="000C6DB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color w:val="000000" w:themeColor="text1"/>
          <w:sz w:val="28"/>
          <w:szCs w:val="28"/>
        </w:rPr>
        <w:t>Krótko: Jeśli wiesz, że zrobiłeś coś źle przeproś, jeśli trzeba błagaj. Jeśli czegoś chcesz zrób to, nie pytaj wszystkich na okoł</w:t>
      </w:r>
      <w:r w:rsidR="004A11EE">
        <w:rPr>
          <w:rFonts w:ascii="Arial" w:hAnsi="Arial" w:cs="Arial"/>
          <w:color w:val="000000" w:themeColor="text1"/>
          <w:sz w:val="28"/>
          <w:szCs w:val="28"/>
        </w:rPr>
        <w:t>o czy można czy wypada, zrób to</w:t>
      </w:r>
      <w:r w:rsidRPr="007A70ED">
        <w:rPr>
          <w:rFonts w:ascii="Arial" w:hAnsi="Arial" w:cs="Arial"/>
          <w:color w:val="000000" w:themeColor="text1"/>
          <w:sz w:val="28"/>
          <w:szCs w:val="28"/>
        </w:rPr>
        <w:t>!</w:t>
      </w:r>
    </w:p>
    <w:p w:rsidR="000C6DB5" w:rsidRDefault="000C6DB5" w:rsidP="000C6DB5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7A70ED" w:rsidRDefault="007A70ED" w:rsidP="000C6DB5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0C6DB5" w:rsidRPr="007A70ED" w:rsidRDefault="000C6DB5" w:rsidP="007A70ED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 xml:space="preserve">„Z góry dziękuję” przed ripostą zwiększa Twoje szanse na otrzymanie oczekiwanego e-maila. </w:t>
      </w:r>
    </w:p>
    <w:p w:rsidR="000C6DB5" w:rsidRPr="007A70ED" w:rsidRDefault="000C6DB5" w:rsidP="007A70ED">
      <w:pPr>
        <w:rPr>
          <w:rFonts w:ascii="Arial" w:hAnsi="Arial" w:cs="Arial"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color w:val="000000" w:themeColor="text1"/>
          <w:sz w:val="28"/>
          <w:szCs w:val="28"/>
        </w:rPr>
        <w:t xml:space="preserve">Krótko: Jeśli o coś prosisz ten zwrot się przydaję. </w:t>
      </w:r>
    </w:p>
    <w:p w:rsidR="000C6DB5" w:rsidRDefault="000C6DB5" w:rsidP="004A2E70">
      <w:pPr>
        <w:pStyle w:val="Akapitzlist"/>
        <w:ind w:left="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5753735" cy="4235450"/>
            <wp:effectExtent l="19050" t="0" r="0" b="0"/>
            <wp:docPr id="7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E70" w:rsidRPr="004A2E70" w:rsidRDefault="004A2E70" w:rsidP="004A2E70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80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 </w:t>
      </w:r>
      <w:proofErr w:type="spellStart"/>
      <w:r w:rsidRPr="004A2E70">
        <w:rPr>
          <w:sz w:val="16"/>
          <w:szCs w:val="16"/>
        </w:rPr>
        <w:t>kakisky</w:t>
      </w:r>
      <w:proofErr w:type="spellEnd"/>
    </w:p>
    <w:p w:rsidR="000C6DB5" w:rsidRDefault="000C6DB5" w:rsidP="000C6DB5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0C6DB5" w:rsidRPr="007A70ED" w:rsidRDefault="000C6DB5" w:rsidP="007A70ED">
      <w:pPr>
        <w:pStyle w:val="Akapitzlist"/>
        <w:numPr>
          <w:ilvl w:val="0"/>
          <w:numId w:val="14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>Wykorzystuj bucie dzieckiem, zachowanie dziecka.</w:t>
      </w:r>
      <w:r w:rsidR="004A11EE">
        <w:rPr>
          <w:rFonts w:ascii="Arial" w:hAnsi="Arial" w:cs="Arial"/>
          <w:b/>
          <w:color w:val="000000" w:themeColor="text1"/>
          <w:sz w:val="28"/>
          <w:szCs w:val="28"/>
        </w:rPr>
        <w:t xml:space="preserve"> Mów „tylko raz” ; „Ostatni raz</w:t>
      </w: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>!”</w:t>
      </w:r>
    </w:p>
    <w:p w:rsidR="000C6DB5" w:rsidRPr="007A70ED" w:rsidRDefault="000C6DB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E19D1" w:rsidRPr="007A70ED" w:rsidRDefault="000C6DB5" w:rsidP="007A70ED">
      <w:pPr>
        <w:pStyle w:val="Akapitzlist"/>
        <w:ind w:left="0"/>
        <w:rPr>
          <w:rFonts w:ascii="Arial" w:hAnsi="Arial" w:cs="Arial"/>
          <w:color w:val="000000" w:themeColor="text1"/>
          <w:sz w:val="24"/>
          <w:szCs w:val="24"/>
        </w:rPr>
      </w:pPr>
      <w:r w:rsidRPr="007A70ED">
        <w:rPr>
          <w:rFonts w:ascii="Arial" w:hAnsi="Arial" w:cs="Arial"/>
          <w:color w:val="000000" w:themeColor="text1"/>
          <w:sz w:val="28"/>
          <w:szCs w:val="28"/>
        </w:rPr>
        <w:t>Nieco dłużej: Zachowując się jak niewychowany czterolatek który dostaje wszystko jeśli tylko będzie dość długo marudził – najczęściej dostajesz to</w:t>
      </w:r>
      <w:r w:rsidRPr="007A1E53">
        <w:rPr>
          <w:rFonts w:ascii="Arial" w:hAnsi="Arial" w:cs="Arial"/>
          <w:color w:val="000000" w:themeColor="text1"/>
          <w:sz w:val="24"/>
          <w:szCs w:val="24"/>
        </w:rPr>
        <w:t xml:space="preserve"> czego chcesz. Cel osiągnięty, a że przez gł</w:t>
      </w:r>
      <w:r w:rsidR="004A11EE">
        <w:rPr>
          <w:rFonts w:ascii="Arial" w:hAnsi="Arial" w:cs="Arial"/>
          <w:color w:val="000000" w:themeColor="text1"/>
          <w:sz w:val="24"/>
          <w:szCs w:val="24"/>
        </w:rPr>
        <w:t>upie zachowanie</w:t>
      </w:r>
      <w:r w:rsidRPr="007A1E53">
        <w:rPr>
          <w:rFonts w:ascii="Arial" w:hAnsi="Arial" w:cs="Arial"/>
          <w:color w:val="000000" w:themeColor="text1"/>
          <w:sz w:val="24"/>
          <w:szCs w:val="24"/>
        </w:rPr>
        <w:t>? Co z teg</w:t>
      </w:r>
      <w:r w:rsidR="004A11EE">
        <w:rPr>
          <w:rFonts w:ascii="Arial" w:hAnsi="Arial" w:cs="Arial"/>
          <w:color w:val="000000" w:themeColor="text1"/>
          <w:sz w:val="24"/>
          <w:szCs w:val="24"/>
        </w:rPr>
        <w:t>o skoro dostałeś to co chciałeś</w:t>
      </w:r>
      <w:r w:rsidRPr="007A1E53">
        <w:rPr>
          <w:rFonts w:ascii="Arial" w:hAnsi="Arial" w:cs="Arial"/>
          <w:color w:val="000000" w:themeColor="text1"/>
          <w:sz w:val="24"/>
          <w:szCs w:val="24"/>
        </w:rPr>
        <w:t xml:space="preserve">? </w:t>
      </w:r>
    </w:p>
    <w:p w:rsidR="004A2E70" w:rsidRPr="004A2E70" w:rsidRDefault="000E19D1" w:rsidP="004A2E70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  <w:r>
        <w:rPr>
          <w:rFonts w:ascii="Arial" w:hAnsi="Arial" w:cs="Arial"/>
          <w:b/>
          <w:noProof/>
          <w:color w:val="000000" w:themeColor="text1"/>
          <w:sz w:val="24"/>
          <w:szCs w:val="24"/>
          <w:lang w:eastAsia="pl-PL"/>
        </w:rPr>
        <w:lastRenderedPageBreak/>
        <w:drawing>
          <wp:inline distT="0" distB="0" distL="0" distR="0">
            <wp:extent cx="5753735" cy="4235450"/>
            <wp:effectExtent l="19050" t="0" r="0" b="0"/>
            <wp:docPr id="7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2E70"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82" w:history="1">
        <w:r w:rsidR="004A2E70" w:rsidRPr="004A2E70">
          <w:rPr>
            <w:rStyle w:val="Hipercze"/>
            <w:sz w:val="16"/>
            <w:szCs w:val="16"/>
          </w:rPr>
          <w:t>http://morguefile.com/</w:t>
        </w:r>
      </w:hyperlink>
      <w:r w:rsidR="004A2E70" w:rsidRPr="004A2E70">
        <w:rPr>
          <w:sz w:val="16"/>
          <w:szCs w:val="16"/>
        </w:rPr>
        <w:t xml:space="preserve"> Autor: </w:t>
      </w:r>
      <w:proofErr w:type="spellStart"/>
      <w:r w:rsidR="004A2E70" w:rsidRPr="004A2E70">
        <w:rPr>
          <w:sz w:val="16"/>
          <w:szCs w:val="16"/>
        </w:rPr>
        <w:t>crass</w:t>
      </w:r>
      <w:proofErr w:type="spellEnd"/>
    </w:p>
    <w:p w:rsidR="000E19D1" w:rsidRPr="000E19D1" w:rsidRDefault="000E19D1" w:rsidP="000E19D1">
      <w:pPr>
        <w:pStyle w:val="Akapitzlist"/>
        <w:ind w:left="0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0E19D1" w:rsidRPr="007A70ED" w:rsidRDefault="000E19D1" w:rsidP="007A70ED">
      <w:pPr>
        <w:pStyle w:val="Akapitzlist"/>
        <w:numPr>
          <w:ilvl w:val="0"/>
          <w:numId w:val="14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 xml:space="preserve">Bądź zawodowym </w:t>
      </w:r>
      <w:proofErr w:type="spellStart"/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>odwlekaczem</w:t>
      </w:r>
      <w:proofErr w:type="spellEnd"/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 xml:space="preserve"> w kwestii zakupów, a </w:t>
      </w:r>
      <w:r w:rsidR="004A11EE">
        <w:rPr>
          <w:rFonts w:ascii="Arial" w:hAnsi="Arial" w:cs="Arial"/>
          <w:b/>
          <w:color w:val="000000" w:themeColor="text1"/>
          <w:sz w:val="28"/>
          <w:szCs w:val="28"/>
        </w:rPr>
        <w:t>zaoszczędzisz mnóstwo pieniędzy</w:t>
      </w: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>!</w:t>
      </w:r>
    </w:p>
    <w:p w:rsidR="000E19D1" w:rsidRPr="007A70ED" w:rsidRDefault="000E19D1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E19D1" w:rsidRPr="007A70ED" w:rsidRDefault="000E19D1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color w:val="000000" w:themeColor="text1"/>
          <w:sz w:val="28"/>
          <w:szCs w:val="28"/>
        </w:rPr>
        <w:t xml:space="preserve">Krótko: Moda przemija, jeśli wstrzymasz się chwilę z kupnem jakiegoś gadżetu lub rzeczy okazuje się, bardzo szybko, że wcale tego nie potrzebujesz. </w:t>
      </w:r>
    </w:p>
    <w:p w:rsidR="000C6DB5" w:rsidRPr="007A70ED" w:rsidRDefault="000C6DB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0C6DB5" w:rsidRPr="007A70ED" w:rsidRDefault="000C6DB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8713FA" w:rsidRPr="007A70ED" w:rsidRDefault="008713FA" w:rsidP="007A70ED">
      <w:pPr>
        <w:pStyle w:val="Akapitzlist"/>
        <w:numPr>
          <w:ilvl w:val="0"/>
          <w:numId w:val="14"/>
        </w:numPr>
        <w:ind w:left="0" w:firstLine="0"/>
        <w:rPr>
          <w:rFonts w:ascii="Arial" w:hAnsi="Arial" w:cs="Arial"/>
          <w:b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 xml:space="preserve">Szukaj inspiracji. Czytaj bibliografię ludzi sukcesu. </w:t>
      </w:r>
    </w:p>
    <w:p w:rsidR="008713FA" w:rsidRPr="007A70ED" w:rsidRDefault="008713FA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8713FA" w:rsidRPr="007A70ED" w:rsidRDefault="008713FA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color w:val="000000" w:themeColor="text1"/>
          <w:sz w:val="28"/>
          <w:szCs w:val="28"/>
        </w:rPr>
        <w:t xml:space="preserve">Krótko: Oni osiągnęli sukces, często w niekonwencjonalny sposób, niech Cię to inspiruję! </w:t>
      </w:r>
    </w:p>
    <w:p w:rsidR="000C6DB5" w:rsidRPr="007A70ED" w:rsidRDefault="000C6DB5" w:rsidP="007A70ED">
      <w:pPr>
        <w:pStyle w:val="Akapitzlist"/>
        <w:ind w:left="0"/>
        <w:rPr>
          <w:rFonts w:ascii="Arial" w:hAnsi="Arial" w:cs="Arial"/>
          <w:color w:val="000000" w:themeColor="text1"/>
          <w:sz w:val="28"/>
          <w:szCs w:val="28"/>
        </w:rPr>
      </w:pPr>
    </w:p>
    <w:p w:rsidR="00670465" w:rsidRPr="007A70ED" w:rsidRDefault="00670465" w:rsidP="007A70ED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93436A" w:rsidRDefault="0093436A" w:rsidP="00290111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93436A" w:rsidRDefault="0093436A" w:rsidP="00290111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93436A" w:rsidRPr="007A70ED" w:rsidRDefault="0093436A" w:rsidP="007A70ED">
      <w:pPr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93436A" w:rsidRDefault="0093436A" w:rsidP="007A70ED">
      <w:pPr>
        <w:pStyle w:val="Akapitzlist"/>
        <w:ind w:left="0"/>
        <w:rPr>
          <w:rFonts w:ascii="Arial" w:hAnsi="Arial" w:cs="Arial"/>
          <w:b/>
          <w:color w:val="000000" w:themeColor="text1"/>
          <w:sz w:val="28"/>
          <w:szCs w:val="28"/>
        </w:rPr>
      </w:pPr>
      <w:r>
        <w:rPr>
          <w:rFonts w:ascii="Arial" w:hAnsi="Arial" w:cs="Arial"/>
          <w:b/>
          <w:noProof/>
          <w:color w:val="000000" w:themeColor="text1"/>
          <w:sz w:val="28"/>
          <w:szCs w:val="28"/>
          <w:lang w:eastAsia="pl-PL"/>
        </w:rPr>
        <w:lastRenderedPageBreak/>
        <w:drawing>
          <wp:inline distT="0" distB="0" distL="0" distR="0">
            <wp:extent cx="5756910" cy="4237990"/>
            <wp:effectExtent l="19050" t="0" r="0" b="0"/>
            <wp:docPr id="7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37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36A" w:rsidRDefault="004A2E70" w:rsidP="00290111">
      <w:pPr>
        <w:pStyle w:val="Akapitzlist"/>
        <w:rPr>
          <w:sz w:val="16"/>
          <w:szCs w:val="16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84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</w:t>
      </w:r>
      <w:r>
        <w:rPr>
          <w:sz w:val="16"/>
          <w:szCs w:val="16"/>
        </w:rPr>
        <w:t xml:space="preserve">: </w:t>
      </w:r>
      <w:proofErr w:type="spellStart"/>
      <w:r w:rsidRPr="004A2E70">
        <w:rPr>
          <w:sz w:val="16"/>
          <w:szCs w:val="16"/>
        </w:rPr>
        <w:t>Alvimann</w:t>
      </w:r>
      <w:proofErr w:type="spellEnd"/>
    </w:p>
    <w:p w:rsidR="004A2E70" w:rsidRPr="007A70ED" w:rsidRDefault="004A2E70" w:rsidP="00290111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93436A" w:rsidRPr="007A70ED" w:rsidRDefault="0093436A" w:rsidP="0093436A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>Zapi</w:t>
      </w:r>
      <w:r w:rsidR="004A11EE">
        <w:rPr>
          <w:rFonts w:ascii="Arial" w:hAnsi="Arial" w:cs="Arial"/>
          <w:b/>
          <w:color w:val="000000" w:themeColor="text1"/>
          <w:sz w:val="28"/>
          <w:szCs w:val="28"/>
        </w:rPr>
        <w:t>suj swoje pomysły – natychmiast</w:t>
      </w: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>!</w:t>
      </w:r>
    </w:p>
    <w:p w:rsidR="0093436A" w:rsidRPr="007A70ED" w:rsidRDefault="0093436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93436A" w:rsidRPr="007A70ED" w:rsidRDefault="0093436A" w:rsidP="0093436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color w:val="000000" w:themeColor="text1"/>
          <w:sz w:val="28"/>
          <w:szCs w:val="28"/>
        </w:rPr>
        <w:t>Krótko: Jeśli nie zapiszesz zapomnisz. Zapisz w jakimś specjalnym zeszycie, albo w notatniku na komputerze, ale nie pozwól zaprzepaścić genialnych pomysłów. Niech to będzie plik (albo zeszyt) specjalnie dla Twoich pomysłów, sugestii, planów.</w:t>
      </w:r>
    </w:p>
    <w:p w:rsidR="001D096E" w:rsidRDefault="001D096E" w:rsidP="0093436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7A70ED" w:rsidRPr="007A70ED" w:rsidRDefault="007A70ED" w:rsidP="0093436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D096E" w:rsidRPr="007A70ED" w:rsidRDefault="001D096E" w:rsidP="001D096E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t>Bądź inny i nie ulegaj wpływowo społecznemu.</w:t>
      </w:r>
    </w:p>
    <w:p w:rsidR="001D096E" w:rsidRPr="007A70ED" w:rsidRDefault="001D096E" w:rsidP="001D096E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1D096E" w:rsidRPr="007A70ED" w:rsidRDefault="001D096E" w:rsidP="001D096E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color w:val="000000" w:themeColor="text1"/>
          <w:sz w:val="28"/>
          <w:szCs w:val="28"/>
        </w:rPr>
        <w:t xml:space="preserve">Krótko: Nie idź za tłumem na rzeź, jeśli myślisz inaczej, a właściwie jeśli w ogóle myślisz to już jest sukces i jesteś inny. </w:t>
      </w:r>
    </w:p>
    <w:p w:rsidR="001D096E" w:rsidRDefault="001D096E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6723A" w:rsidRDefault="0046723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6723A" w:rsidRDefault="0046723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6723A" w:rsidRDefault="0046723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6723A" w:rsidRDefault="0046723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7A70ED" w:rsidRPr="007A70ED" w:rsidRDefault="007A70ED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8C2419" w:rsidRPr="007A70ED" w:rsidRDefault="008C2419" w:rsidP="008C2419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7A70ED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>Pytaj o wskazówki.</w:t>
      </w:r>
    </w:p>
    <w:p w:rsidR="008C2419" w:rsidRPr="007A70ED" w:rsidRDefault="008C2419" w:rsidP="008C2419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8C2419" w:rsidRPr="007A70ED" w:rsidRDefault="004A11EE" w:rsidP="008C2419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Krótko: Jak nie wiesz to pytaj</w:t>
      </w:r>
      <w:r w:rsidR="008C2419" w:rsidRPr="007A70ED">
        <w:rPr>
          <w:rFonts w:ascii="Arial" w:hAnsi="Arial" w:cs="Arial"/>
          <w:color w:val="000000" w:themeColor="text1"/>
          <w:sz w:val="28"/>
          <w:szCs w:val="28"/>
        </w:rPr>
        <w:t xml:space="preserve">! Nawet najgłupsze pytania, no może po za tym jednym:” Czy jak rękami chwycę się linii tramwajowych to pojadę jak tramwaj?” Możesz być pośmiewiskiem przez 5 minut, ale dzięki temu nie będziesz idiotą do końca życia.   </w:t>
      </w:r>
    </w:p>
    <w:p w:rsidR="008C2419" w:rsidRDefault="008C2419" w:rsidP="008C2419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8C2419" w:rsidRDefault="008C2419" w:rsidP="008C2419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8C2419" w:rsidRDefault="008C2419" w:rsidP="008C2419">
      <w:pPr>
        <w:pStyle w:val="Akapitzlist"/>
        <w:ind w:left="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5753735" cy="4227195"/>
            <wp:effectExtent l="19050" t="0" r="0" b="0"/>
            <wp:docPr id="7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2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419" w:rsidRDefault="004A2E70" w:rsidP="008C2419">
      <w:pPr>
        <w:pStyle w:val="Akapitzlist"/>
        <w:ind w:left="0"/>
        <w:rPr>
          <w:sz w:val="16"/>
          <w:szCs w:val="16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86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</w:t>
      </w:r>
      <w:r w:rsidRPr="004A2E70">
        <w:t xml:space="preserve"> </w:t>
      </w:r>
      <w:proofErr w:type="spellStart"/>
      <w:r w:rsidRPr="004A2E70">
        <w:rPr>
          <w:sz w:val="16"/>
          <w:szCs w:val="16"/>
        </w:rPr>
        <w:t>antelligent</w:t>
      </w:r>
      <w:proofErr w:type="spellEnd"/>
    </w:p>
    <w:p w:rsidR="004A2E70" w:rsidRDefault="004A2E70" w:rsidP="008C2419">
      <w:pPr>
        <w:pStyle w:val="Akapitzlist"/>
        <w:ind w:left="0"/>
        <w:rPr>
          <w:rFonts w:ascii="Arial" w:hAnsi="Arial" w:cs="Arial"/>
          <w:color w:val="000000" w:themeColor="text1"/>
          <w:sz w:val="24"/>
          <w:szCs w:val="24"/>
        </w:rPr>
      </w:pPr>
    </w:p>
    <w:p w:rsidR="0046723A" w:rsidRDefault="0046723A" w:rsidP="008C2419">
      <w:pPr>
        <w:pStyle w:val="Akapitzlist"/>
        <w:ind w:left="0"/>
        <w:rPr>
          <w:rFonts w:ascii="Arial" w:hAnsi="Arial" w:cs="Arial"/>
          <w:color w:val="000000" w:themeColor="text1"/>
          <w:sz w:val="24"/>
          <w:szCs w:val="24"/>
        </w:rPr>
      </w:pPr>
    </w:p>
    <w:p w:rsidR="008C2419" w:rsidRPr="0046723A" w:rsidRDefault="008C2419" w:rsidP="008C2419">
      <w:pPr>
        <w:pStyle w:val="Akapitzlist"/>
        <w:numPr>
          <w:ilvl w:val="0"/>
          <w:numId w:val="14"/>
        </w:numPr>
        <w:rPr>
          <w:rFonts w:ascii="Arial" w:hAnsi="Arial" w:cs="Arial"/>
          <w:color w:val="000000" w:themeColor="text1"/>
          <w:sz w:val="28"/>
          <w:szCs w:val="28"/>
        </w:rPr>
      </w:pPr>
      <w:r w:rsidRPr="0046723A">
        <w:rPr>
          <w:rFonts w:ascii="Arial" w:hAnsi="Arial" w:cs="Arial"/>
          <w:b/>
          <w:color w:val="000000" w:themeColor="text1"/>
          <w:sz w:val="28"/>
          <w:szCs w:val="28"/>
        </w:rPr>
        <w:t>„Nie gromadzić lecz eliminować. Codziennie nie zwiększać lecz zmniejszać. Szczytem</w:t>
      </w:r>
      <w:r w:rsidRPr="0046723A">
        <w:rPr>
          <w:rFonts w:ascii="Arial" w:hAnsi="Arial" w:cs="Arial"/>
          <w:color w:val="000000" w:themeColor="text1"/>
          <w:sz w:val="28"/>
          <w:szCs w:val="28"/>
        </w:rPr>
        <w:t xml:space="preserve"> kultywowania zawsze jest prostota.” Bruce Lee</w:t>
      </w:r>
    </w:p>
    <w:p w:rsidR="008C2419" w:rsidRPr="0046723A" w:rsidRDefault="008C2419" w:rsidP="008C2419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8C2419" w:rsidRPr="0046723A" w:rsidRDefault="008C2419" w:rsidP="008C2419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46723A">
        <w:rPr>
          <w:rFonts w:ascii="Arial" w:hAnsi="Arial" w:cs="Arial"/>
          <w:color w:val="000000" w:themeColor="text1"/>
          <w:sz w:val="28"/>
          <w:szCs w:val="28"/>
        </w:rPr>
        <w:t xml:space="preserve">Krótko: Z nim trzeba się zgadzać, nie ma wyboru. Jeśli wydrukujesz sobie 100 stron materiałów </w:t>
      </w:r>
      <w:r w:rsidR="004A11EE">
        <w:rPr>
          <w:rFonts w:ascii="Arial" w:hAnsi="Arial" w:cs="Arial"/>
          <w:color w:val="000000" w:themeColor="text1"/>
          <w:sz w:val="28"/>
          <w:szCs w:val="28"/>
        </w:rPr>
        <w:t>to czy w ogóle do nich zajrzysz</w:t>
      </w:r>
      <w:r w:rsidRPr="0046723A">
        <w:rPr>
          <w:rFonts w:ascii="Arial" w:hAnsi="Arial" w:cs="Arial"/>
          <w:color w:val="000000" w:themeColor="text1"/>
          <w:sz w:val="28"/>
          <w:szCs w:val="28"/>
        </w:rPr>
        <w:t xml:space="preserve">? Nie. </w:t>
      </w:r>
    </w:p>
    <w:p w:rsidR="008C2419" w:rsidRPr="0046723A" w:rsidRDefault="008C2419" w:rsidP="008C2419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8C2419" w:rsidRPr="0046723A" w:rsidRDefault="008C2419" w:rsidP="008C2419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5002E" w:rsidRPr="0046723A" w:rsidRDefault="0005002E" w:rsidP="0005002E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46723A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>Na próżno robić więcej, jeśli możn</w:t>
      </w:r>
      <w:r w:rsidR="004A11EE">
        <w:rPr>
          <w:rFonts w:ascii="Arial" w:hAnsi="Arial" w:cs="Arial"/>
          <w:b/>
          <w:color w:val="000000" w:themeColor="text1"/>
          <w:sz w:val="28"/>
          <w:szCs w:val="28"/>
        </w:rPr>
        <w:t>a osiągnąć to samo robiąc mniej</w:t>
      </w:r>
      <w:r w:rsidRPr="0046723A">
        <w:rPr>
          <w:rFonts w:ascii="Arial" w:hAnsi="Arial" w:cs="Arial"/>
          <w:b/>
          <w:color w:val="000000" w:themeColor="text1"/>
          <w:sz w:val="28"/>
          <w:szCs w:val="28"/>
        </w:rPr>
        <w:t xml:space="preserve">? Wiliam Ockham </w:t>
      </w:r>
    </w:p>
    <w:p w:rsidR="0046723A" w:rsidRDefault="0046723A" w:rsidP="0005002E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5002E" w:rsidRDefault="0005002E" w:rsidP="0046723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46723A">
        <w:rPr>
          <w:rFonts w:ascii="Arial" w:hAnsi="Arial" w:cs="Arial"/>
          <w:color w:val="000000" w:themeColor="text1"/>
          <w:sz w:val="28"/>
          <w:szCs w:val="28"/>
        </w:rPr>
        <w:t>Krótko: Za samą pracę nikt Ci nie płaci (pieniędzmi czy ocenami), dostajesz pieniądze za efekt.</w:t>
      </w:r>
    </w:p>
    <w:p w:rsidR="0046723A" w:rsidRPr="0046723A" w:rsidRDefault="0046723A" w:rsidP="0046723A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5002E" w:rsidRDefault="0005002E" w:rsidP="0005002E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1B248F" w:rsidRDefault="001B248F" w:rsidP="0005002E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5753735" cy="4227195"/>
            <wp:effectExtent l="19050" t="0" r="0" b="0"/>
            <wp:docPr id="7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422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E70" w:rsidRPr="004A2E70" w:rsidRDefault="004A2E70" w:rsidP="0005002E">
      <w:pPr>
        <w:pStyle w:val="Akapitzlist"/>
        <w:rPr>
          <w:sz w:val="16"/>
          <w:szCs w:val="16"/>
        </w:rPr>
      </w:pPr>
      <w:r w:rsidRPr="004A2E70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88" w:history="1">
        <w:r w:rsidRPr="004A2E70">
          <w:rPr>
            <w:rStyle w:val="Hipercze"/>
            <w:sz w:val="16"/>
            <w:szCs w:val="16"/>
          </w:rPr>
          <w:t>http://morguefile.com/</w:t>
        </w:r>
      </w:hyperlink>
      <w:r w:rsidRPr="004A2E70">
        <w:rPr>
          <w:sz w:val="16"/>
          <w:szCs w:val="16"/>
        </w:rPr>
        <w:t xml:space="preserve"> Autor: </w:t>
      </w:r>
      <w:proofErr w:type="spellStart"/>
      <w:r>
        <w:rPr>
          <w:sz w:val="16"/>
          <w:szCs w:val="16"/>
        </w:rPr>
        <w:t>clarita</w:t>
      </w:r>
      <w:proofErr w:type="spellEnd"/>
      <w:r>
        <w:rPr>
          <w:sz w:val="16"/>
          <w:szCs w:val="16"/>
        </w:rPr>
        <w:t xml:space="preserve"> </w:t>
      </w:r>
    </w:p>
    <w:p w:rsidR="004A2E70" w:rsidRPr="007A1E53" w:rsidRDefault="004A2E70" w:rsidP="0005002E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05002E" w:rsidRPr="0046723A" w:rsidRDefault="0005002E" w:rsidP="0005002E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46723A">
        <w:rPr>
          <w:rFonts w:ascii="Arial" w:hAnsi="Arial" w:cs="Arial"/>
          <w:b/>
          <w:color w:val="000000" w:themeColor="text1"/>
          <w:sz w:val="28"/>
          <w:szCs w:val="28"/>
        </w:rPr>
        <w:t>Gdy robisz coś przez 21 dni staje się to Twoim nawykiem.</w:t>
      </w:r>
    </w:p>
    <w:p w:rsidR="001B248F" w:rsidRPr="0046723A" w:rsidRDefault="001B248F" w:rsidP="0005002E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05002E" w:rsidRPr="0046723A" w:rsidRDefault="0005002E" w:rsidP="0005002E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46723A">
        <w:rPr>
          <w:rFonts w:ascii="Arial" w:hAnsi="Arial" w:cs="Arial"/>
          <w:color w:val="000000" w:themeColor="text1"/>
          <w:sz w:val="28"/>
          <w:szCs w:val="28"/>
        </w:rPr>
        <w:t xml:space="preserve">Krótko: Według amerykańskich naukowców, a jak wiadomo oni wiedzą wszystko. </w:t>
      </w:r>
    </w:p>
    <w:p w:rsidR="008C2419" w:rsidRPr="0046723A" w:rsidRDefault="008C2419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19381A" w:rsidRPr="0046723A" w:rsidRDefault="0019381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19381A" w:rsidRPr="0046723A" w:rsidRDefault="0019381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19381A" w:rsidRDefault="0019381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6723A" w:rsidRDefault="0046723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6723A" w:rsidRDefault="0046723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6723A" w:rsidRPr="0046723A" w:rsidRDefault="0046723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A2E70" w:rsidRPr="0046723A" w:rsidRDefault="004A2E70" w:rsidP="004A2E70">
      <w:pPr>
        <w:pStyle w:val="Akapitzlist"/>
        <w:numPr>
          <w:ilvl w:val="0"/>
          <w:numId w:val="14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46723A">
        <w:rPr>
          <w:rFonts w:ascii="Arial" w:hAnsi="Arial" w:cs="Arial"/>
          <w:b/>
          <w:color w:val="000000" w:themeColor="text1"/>
          <w:sz w:val="28"/>
          <w:szCs w:val="28"/>
        </w:rPr>
        <w:lastRenderedPageBreak/>
        <w:t xml:space="preserve">Nie mów, że coś spróbujesz tylko, że to zrobisz. </w:t>
      </w:r>
    </w:p>
    <w:p w:rsidR="004A2E70" w:rsidRPr="0046723A" w:rsidRDefault="004A2E70" w:rsidP="004A2E70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</w:p>
    <w:p w:rsidR="004A2E70" w:rsidRPr="0046723A" w:rsidRDefault="004A2E70" w:rsidP="004A2E70">
      <w:pPr>
        <w:pStyle w:val="Akapitzlist"/>
        <w:rPr>
          <w:rFonts w:ascii="Arial" w:hAnsi="Arial" w:cs="Arial"/>
          <w:color w:val="000000" w:themeColor="text1"/>
          <w:sz w:val="28"/>
          <w:szCs w:val="28"/>
        </w:rPr>
      </w:pPr>
      <w:r w:rsidRPr="0046723A">
        <w:rPr>
          <w:rFonts w:ascii="Arial" w:hAnsi="Arial" w:cs="Arial"/>
          <w:color w:val="000000" w:themeColor="text1"/>
          <w:sz w:val="28"/>
          <w:szCs w:val="28"/>
        </w:rPr>
        <w:t xml:space="preserve">Krótko: Inaczej formułuj zdania w myślach. Jeśli coś spróbujesz to znaczy, że może Ci nie wyjść i najprawdopodobniej tak będzie. Jeśli coś chcesz zrobić to </w:t>
      </w:r>
      <w:proofErr w:type="spellStart"/>
      <w:r w:rsidRPr="0046723A">
        <w:rPr>
          <w:rFonts w:ascii="Arial" w:hAnsi="Arial" w:cs="Arial"/>
          <w:color w:val="000000" w:themeColor="text1"/>
          <w:sz w:val="28"/>
          <w:szCs w:val="28"/>
        </w:rPr>
        <w:t>to</w:t>
      </w:r>
      <w:proofErr w:type="spellEnd"/>
      <w:r w:rsidRPr="0046723A">
        <w:rPr>
          <w:rFonts w:ascii="Arial" w:hAnsi="Arial" w:cs="Arial"/>
          <w:color w:val="000000" w:themeColor="text1"/>
          <w:sz w:val="28"/>
          <w:szCs w:val="28"/>
        </w:rPr>
        <w:t xml:space="preserve"> zrobisz. </w:t>
      </w:r>
    </w:p>
    <w:p w:rsidR="004A2E70" w:rsidRDefault="004A2E70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6723A" w:rsidRDefault="0046723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6723A" w:rsidRPr="0046723A" w:rsidRDefault="0046723A" w:rsidP="0046723A">
      <w:pPr>
        <w:pStyle w:val="Akapitzlist"/>
        <w:numPr>
          <w:ilvl w:val="0"/>
          <w:numId w:val="14"/>
        </w:numPr>
        <w:ind w:left="0" w:firstLine="0"/>
        <w:rPr>
          <w:rFonts w:ascii="Arial" w:hAnsi="Arial" w:cs="Arial"/>
          <w:b/>
          <w:sz w:val="28"/>
          <w:szCs w:val="28"/>
        </w:rPr>
      </w:pPr>
      <w:r w:rsidRPr="0046723A">
        <w:rPr>
          <w:rFonts w:ascii="Arial" w:hAnsi="Arial" w:cs="Arial"/>
          <w:b/>
          <w:sz w:val="28"/>
          <w:szCs w:val="28"/>
        </w:rPr>
        <w:t xml:space="preserve">Nie szukaj potwierdzenia swego wyboru u innych. Bądź </w:t>
      </w:r>
      <w:r>
        <w:rPr>
          <w:rFonts w:ascii="Arial" w:hAnsi="Arial" w:cs="Arial"/>
          <w:b/>
          <w:sz w:val="28"/>
          <w:szCs w:val="28"/>
        </w:rPr>
        <w:t xml:space="preserve"> </w:t>
      </w:r>
      <w:r w:rsidRPr="0046723A">
        <w:rPr>
          <w:rFonts w:ascii="Arial" w:hAnsi="Arial" w:cs="Arial"/>
          <w:b/>
          <w:sz w:val="28"/>
          <w:szCs w:val="28"/>
        </w:rPr>
        <w:t xml:space="preserve">szczęśliwy, wybierając to co jest dla Ciebie dobre, to czego chcesz. </w:t>
      </w:r>
    </w:p>
    <w:p w:rsidR="0046723A" w:rsidRDefault="0046723A" w:rsidP="0046723A">
      <w:pPr>
        <w:pStyle w:val="Akapitzlist"/>
        <w:rPr>
          <w:rFonts w:ascii="Arial" w:hAnsi="Arial" w:cs="Arial"/>
          <w:sz w:val="28"/>
          <w:szCs w:val="28"/>
        </w:rPr>
      </w:pPr>
    </w:p>
    <w:p w:rsidR="0046723A" w:rsidRDefault="0046723A" w:rsidP="0046723A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Zadowalając innych nie zadowolisz siebie. Bądź dobrym człowiekiem, ale myśl o sobie! Bądź szczęśliwy na swój sposób. Miej pomysł na życie.  </w:t>
      </w:r>
    </w:p>
    <w:p w:rsidR="0046723A" w:rsidRDefault="0046723A" w:rsidP="0046723A">
      <w:pPr>
        <w:pStyle w:val="Akapitzlist"/>
        <w:rPr>
          <w:rFonts w:ascii="Arial" w:hAnsi="Arial" w:cs="Arial"/>
          <w:sz w:val="28"/>
          <w:szCs w:val="28"/>
        </w:rPr>
      </w:pPr>
    </w:p>
    <w:p w:rsidR="0046723A" w:rsidRDefault="0046723A" w:rsidP="0046723A">
      <w:pPr>
        <w:pStyle w:val="Akapitzlist"/>
        <w:rPr>
          <w:rFonts w:ascii="Arial" w:hAnsi="Arial" w:cs="Arial"/>
          <w:sz w:val="28"/>
          <w:szCs w:val="28"/>
        </w:rPr>
      </w:pPr>
    </w:p>
    <w:p w:rsidR="0046723A" w:rsidRPr="00BB48C0" w:rsidRDefault="0046723A" w:rsidP="0046723A">
      <w:pPr>
        <w:pStyle w:val="Akapitzlist"/>
        <w:numPr>
          <w:ilvl w:val="0"/>
          <w:numId w:val="14"/>
        </w:numPr>
        <w:rPr>
          <w:rFonts w:ascii="Arial" w:hAnsi="Arial" w:cs="Arial"/>
          <w:b/>
          <w:sz w:val="28"/>
          <w:szCs w:val="28"/>
        </w:rPr>
      </w:pPr>
      <w:r w:rsidRPr="00BB48C0">
        <w:rPr>
          <w:rFonts w:ascii="Arial" w:hAnsi="Arial" w:cs="Arial"/>
          <w:b/>
          <w:sz w:val="28"/>
          <w:szCs w:val="28"/>
        </w:rPr>
        <w:t xml:space="preserve">Większa część naszych obaw i lęków to fantazję, niemające nigdy odbicia w realnym świecie. </w:t>
      </w:r>
    </w:p>
    <w:p w:rsidR="0046723A" w:rsidRDefault="0046723A" w:rsidP="0046723A">
      <w:pPr>
        <w:ind w:left="3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Wyobrażamy sobie problemy! Rozdmuchujemy je w naszym umyśle, a rzeczywistość i tak zawsze okazuje się zupełnie inna. </w:t>
      </w:r>
    </w:p>
    <w:p w:rsidR="0046723A" w:rsidRDefault="0046723A" w:rsidP="0046723A">
      <w:pPr>
        <w:ind w:left="360"/>
        <w:rPr>
          <w:rFonts w:ascii="Arial" w:hAnsi="Arial" w:cs="Arial"/>
          <w:sz w:val="28"/>
          <w:szCs w:val="28"/>
        </w:rPr>
      </w:pPr>
    </w:p>
    <w:p w:rsidR="0046723A" w:rsidRPr="0046723A" w:rsidRDefault="0046723A" w:rsidP="0046723A">
      <w:pPr>
        <w:pStyle w:val="Akapitzlist"/>
        <w:numPr>
          <w:ilvl w:val="0"/>
          <w:numId w:val="14"/>
        </w:numPr>
        <w:rPr>
          <w:rFonts w:ascii="Arial" w:hAnsi="Arial" w:cs="Arial"/>
          <w:b/>
          <w:sz w:val="28"/>
          <w:szCs w:val="28"/>
        </w:rPr>
      </w:pPr>
      <w:r w:rsidRPr="0046723A">
        <w:rPr>
          <w:rFonts w:ascii="Arial" w:hAnsi="Arial" w:cs="Arial"/>
          <w:b/>
          <w:sz w:val="28"/>
          <w:szCs w:val="28"/>
        </w:rPr>
        <w:t xml:space="preserve">Nie zaczynaj zdania od Nie! :) </w:t>
      </w:r>
    </w:p>
    <w:p w:rsidR="0046723A" w:rsidRDefault="0046723A" w:rsidP="0046723A">
      <w:pPr>
        <w:pStyle w:val="Akapitzlist"/>
        <w:rPr>
          <w:rFonts w:ascii="Arial" w:hAnsi="Arial" w:cs="Arial"/>
          <w:sz w:val="28"/>
          <w:szCs w:val="28"/>
        </w:rPr>
      </w:pPr>
    </w:p>
    <w:p w:rsidR="0046723A" w:rsidRDefault="0046723A" w:rsidP="0046723A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Jeśli zaczniesz od NIE, nic się nie zmieni, ludzie przestaną Cię słuchać po słowie NIE. Zamień kolejność w zdaniu. </w:t>
      </w:r>
    </w:p>
    <w:p w:rsidR="0046723A" w:rsidRDefault="0046723A" w:rsidP="0046723A">
      <w:pPr>
        <w:pStyle w:val="Akapitzlist"/>
        <w:rPr>
          <w:rFonts w:ascii="Arial" w:hAnsi="Arial" w:cs="Arial"/>
          <w:sz w:val="28"/>
          <w:szCs w:val="28"/>
        </w:rPr>
      </w:pPr>
    </w:p>
    <w:p w:rsidR="0046723A" w:rsidRDefault="0046723A" w:rsidP="0046723A">
      <w:pPr>
        <w:pStyle w:val="Akapitzlist"/>
        <w:rPr>
          <w:rFonts w:ascii="Arial" w:hAnsi="Arial" w:cs="Arial"/>
          <w:sz w:val="28"/>
          <w:szCs w:val="28"/>
        </w:rPr>
      </w:pPr>
    </w:p>
    <w:p w:rsidR="0046723A" w:rsidRPr="001855C5" w:rsidRDefault="0046723A" w:rsidP="0046723A">
      <w:pPr>
        <w:pStyle w:val="Akapitzlist"/>
        <w:numPr>
          <w:ilvl w:val="0"/>
          <w:numId w:val="14"/>
        </w:numPr>
        <w:rPr>
          <w:rFonts w:ascii="Arial" w:hAnsi="Arial" w:cs="Arial"/>
          <w:b/>
          <w:sz w:val="28"/>
          <w:szCs w:val="28"/>
        </w:rPr>
      </w:pPr>
      <w:r w:rsidRPr="001855C5">
        <w:rPr>
          <w:rFonts w:ascii="Arial" w:hAnsi="Arial" w:cs="Arial"/>
          <w:b/>
          <w:sz w:val="28"/>
          <w:szCs w:val="28"/>
        </w:rPr>
        <w:t xml:space="preserve">Snuj wielkie marzenia, małe nie dadzą Ci fortuny. </w:t>
      </w:r>
    </w:p>
    <w:p w:rsidR="0046723A" w:rsidRDefault="0046723A" w:rsidP="0046723A">
      <w:pPr>
        <w:pStyle w:val="Akapitzlist"/>
        <w:rPr>
          <w:rFonts w:ascii="Arial" w:hAnsi="Arial" w:cs="Arial"/>
          <w:sz w:val="28"/>
          <w:szCs w:val="28"/>
        </w:rPr>
      </w:pPr>
    </w:p>
    <w:p w:rsidR="0046723A" w:rsidRDefault="0046723A" w:rsidP="0046723A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Marzenia to inaczej cele. Wyznacz sobie je jak najwyżej. Ile chcesz zarabiać miesięcznie 5tys. złotych? Czemu nie 10tys. złotych?  </w:t>
      </w:r>
    </w:p>
    <w:p w:rsidR="0046723A" w:rsidRDefault="0046723A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4D0449" w:rsidRDefault="004D0449" w:rsidP="004D0449">
      <w:pPr>
        <w:pStyle w:val="Akapitzlist"/>
        <w:numPr>
          <w:ilvl w:val="0"/>
          <w:numId w:val="14"/>
        </w:numPr>
        <w:rPr>
          <w:rFonts w:ascii="Arial" w:hAnsi="Arial" w:cs="Arial"/>
          <w:b/>
          <w:sz w:val="28"/>
          <w:szCs w:val="28"/>
        </w:rPr>
      </w:pPr>
      <w:r w:rsidRPr="002C31DE">
        <w:rPr>
          <w:rFonts w:ascii="Arial" w:hAnsi="Arial" w:cs="Arial"/>
          <w:b/>
          <w:sz w:val="28"/>
          <w:szCs w:val="28"/>
        </w:rPr>
        <w:t xml:space="preserve">Nie zaczynaj zdania od Nie! :) </w:t>
      </w:r>
    </w:p>
    <w:p w:rsidR="004D0449" w:rsidRPr="002C31DE" w:rsidRDefault="004D0449" w:rsidP="004D0449">
      <w:pPr>
        <w:pStyle w:val="Akapitzlist"/>
        <w:ind w:left="360"/>
        <w:rPr>
          <w:rFonts w:ascii="Arial" w:hAnsi="Arial" w:cs="Arial"/>
          <w:b/>
          <w:sz w:val="28"/>
          <w:szCs w:val="28"/>
        </w:rPr>
      </w:pPr>
    </w:p>
    <w:p w:rsidR="004D0449" w:rsidRDefault="004D0449" w:rsidP="004D0449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Jeśli zaczniesz od NIE, nic się nie zmieni, ludzie przestaną Cię słuchać po słowie NIE. Zamień kolejność w zdaniu. </w:t>
      </w:r>
    </w:p>
    <w:p w:rsidR="006F2E2C" w:rsidRDefault="006F2E2C" w:rsidP="00841447">
      <w:pPr>
        <w:pStyle w:val="Akapitzlist"/>
        <w:ind w:left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56910" cy="4235450"/>
            <wp:effectExtent l="19050" t="0" r="0" b="0"/>
            <wp:docPr id="1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23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447" w:rsidRPr="00841447" w:rsidRDefault="00841447" w:rsidP="00841447">
      <w:pPr>
        <w:rPr>
          <w:sz w:val="16"/>
          <w:szCs w:val="16"/>
        </w:rPr>
      </w:pPr>
      <w:r w:rsidRPr="00841447">
        <w:rPr>
          <w:rFonts w:ascii="Arial" w:hAnsi="Arial" w:cs="Arial"/>
          <w:color w:val="000000" w:themeColor="text1"/>
          <w:sz w:val="16"/>
          <w:szCs w:val="16"/>
        </w:rPr>
        <w:t xml:space="preserve">Źródło: </w:t>
      </w:r>
      <w:hyperlink r:id="rId90" w:history="1">
        <w:r w:rsidRPr="00841447">
          <w:rPr>
            <w:rStyle w:val="Hipercze"/>
            <w:sz w:val="16"/>
            <w:szCs w:val="16"/>
          </w:rPr>
          <w:t>http://morguefile.com/</w:t>
        </w:r>
      </w:hyperlink>
      <w:r w:rsidRPr="00841447">
        <w:rPr>
          <w:sz w:val="16"/>
          <w:szCs w:val="16"/>
        </w:rPr>
        <w:t xml:space="preserve"> Autor: </w:t>
      </w:r>
      <w:proofErr w:type="spellStart"/>
      <w:r>
        <w:rPr>
          <w:sz w:val="16"/>
          <w:szCs w:val="16"/>
        </w:rPr>
        <w:t>chelle</w:t>
      </w:r>
      <w:proofErr w:type="spellEnd"/>
    </w:p>
    <w:p w:rsidR="00841447" w:rsidRDefault="00841447" w:rsidP="00841447">
      <w:pPr>
        <w:pStyle w:val="Akapitzlist"/>
        <w:ind w:left="0"/>
        <w:rPr>
          <w:rFonts w:ascii="Arial" w:hAnsi="Arial" w:cs="Arial"/>
          <w:sz w:val="28"/>
          <w:szCs w:val="28"/>
        </w:rPr>
      </w:pPr>
    </w:p>
    <w:p w:rsidR="004D0449" w:rsidRPr="001855C5" w:rsidRDefault="004D0449" w:rsidP="004D0449">
      <w:pPr>
        <w:pStyle w:val="Akapitzlist"/>
        <w:numPr>
          <w:ilvl w:val="0"/>
          <w:numId w:val="14"/>
        </w:numPr>
        <w:rPr>
          <w:rFonts w:ascii="Arial" w:hAnsi="Arial" w:cs="Arial"/>
          <w:b/>
          <w:sz w:val="28"/>
          <w:szCs w:val="28"/>
        </w:rPr>
      </w:pPr>
      <w:r w:rsidRPr="001855C5">
        <w:rPr>
          <w:rFonts w:ascii="Arial" w:hAnsi="Arial" w:cs="Arial"/>
          <w:b/>
          <w:sz w:val="28"/>
          <w:szCs w:val="28"/>
        </w:rPr>
        <w:t xml:space="preserve">Snuj wielkie marzenia, małe nie dadzą Ci fortuny. </w:t>
      </w:r>
    </w:p>
    <w:p w:rsidR="004D0449" w:rsidRDefault="004D0449" w:rsidP="004D0449">
      <w:pPr>
        <w:pStyle w:val="Akapitzlist"/>
        <w:rPr>
          <w:rFonts w:ascii="Arial" w:hAnsi="Arial" w:cs="Arial"/>
          <w:sz w:val="28"/>
          <w:szCs w:val="28"/>
        </w:rPr>
      </w:pPr>
    </w:p>
    <w:p w:rsidR="004D0449" w:rsidRDefault="004D0449" w:rsidP="004D0449">
      <w:pPr>
        <w:pStyle w:val="Akapitzlist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Krótko: Marzenia to inaczej cele. Wyznacz sobie je jak najwyżej. Ile chcesz zarabiać miesięcznie 5tys. złotych? Czemu nie 10tys. złotych?  </w:t>
      </w:r>
    </w:p>
    <w:p w:rsidR="004D0449" w:rsidRDefault="004D0449" w:rsidP="004D0449">
      <w:pPr>
        <w:pStyle w:val="Akapitzlist"/>
        <w:rPr>
          <w:rFonts w:ascii="Arial" w:hAnsi="Arial" w:cs="Arial"/>
          <w:sz w:val="28"/>
          <w:szCs w:val="28"/>
        </w:rPr>
      </w:pPr>
    </w:p>
    <w:p w:rsidR="004D0449" w:rsidRPr="000C6DB5" w:rsidRDefault="004D0449" w:rsidP="0093436A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sectPr w:rsidR="004D0449" w:rsidRPr="000C6DB5" w:rsidSect="002D11D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DA4045"/>
    <w:multiLevelType w:val="hybridMultilevel"/>
    <w:tmpl w:val="F2FEBC14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5B0F2F"/>
    <w:multiLevelType w:val="hybridMultilevel"/>
    <w:tmpl w:val="F2FEBC14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BE35D3"/>
    <w:multiLevelType w:val="hybridMultilevel"/>
    <w:tmpl w:val="EAF43F2E"/>
    <w:lvl w:ilvl="0" w:tplc="0415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29670666"/>
    <w:multiLevelType w:val="hybridMultilevel"/>
    <w:tmpl w:val="F2FEBC14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9333B5"/>
    <w:multiLevelType w:val="hybridMultilevel"/>
    <w:tmpl w:val="F2FEBC14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9D226AA"/>
    <w:multiLevelType w:val="hybridMultilevel"/>
    <w:tmpl w:val="F2FEBC14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B726EC7"/>
    <w:multiLevelType w:val="hybridMultilevel"/>
    <w:tmpl w:val="F2FEBC14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86707F7"/>
    <w:multiLevelType w:val="hybridMultilevel"/>
    <w:tmpl w:val="F2FEBC14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DC23522"/>
    <w:multiLevelType w:val="hybridMultilevel"/>
    <w:tmpl w:val="84042C30"/>
    <w:lvl w:ilvl="0" w:tplc="592A298E">
      <w:start w:val="22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5DC81945"/>
    <w:multiLevelType w:val="hybridMultilevel"/>
    <w:tmpl w:val="8E167800"/>
    <w:lvl w:ilvl="0" w:tplc="CBA874B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61DF629C"/>
    <w:multiLevelType w:val="hybridMultilevel"/>
    <w:tmpl w:val="6AACD20C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A201EA7"/>
    <w:multiLevelType w:val="hybridMultilevel"/>
    <w:tmpl w:val="6AACD20C"/>
    <w:lvl w:ilvl="0" w:tplc="0415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C772720"/>
    <w:multiLevelType w:val="hybridMultilevel"/>
    <w:tmpl w:val="745A376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3"/>
  </w:num>
  <w:num w:numId="3">
    <w:abstractNumId w:val="5"/>
  </w:num>
  <w:num w:numId="4">
    <w:abstractNumId w:val="1"/>
  </w:num>
  <w:num w:numId="5">
    <w:abstractNumId w:val="6"/>
  </w:num>
  <w:num w:numId="6">
    <w:abstractNumId w:val="6"/>
  </w:num>
  <w:num w:numId="7">
    <w:abstractNumId w:val="6"/>
  </w:num>
  <w:num w:numId="8">
    <w:abstractNumId w:val="6"/>
  </w:num>
  <w:num w:numId="9">
    <w:abstractNumId w:val="8"/>
  </w:num>
  <w:num w:numId="10">
    <w:abstractNumId w:val="6"/>
  </w:num>
  <w:num w:numId="11">
    <w:abstractNumId w:val="7"/>
  </w:num>
  <w:num w:numId="12">
    <w:abstractNumId w:val="0"/>
  </w:num>
  <w:num w:numId="13">
    <w:abstractNumId w:val="11"/>
  </w:num>
  <w:num w:numId="14">
    <w:abstractNumId w:val="10"/>
  </w:num>
  <w:num w:numId="15">
    <w:abstractNumId w:val="2"/>
  </w:num>
  <w:num w:numId="16">
    <w:abstractNumId w:val="9"/>
  </w:num>
  <w:num w:numId="17">
    <w:abstractNumId w:val="12"/>
  </w:num>
  <w:num w:numId="1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08"/>
  <w:hyphenationZone w:val="425"/>
  <w:characterSpacingControl w:val="doNotCompress"/>
  <w:compat/>
  <w:rsids>
    <w:rsidRoot w:val="0063030D"/>
    <w:rsid w:val="00000898"/>
    <w:rsid w:val="000020BC"/>
    <w:rsid w:val="000056C9"/>
    <w:rsid w:val="000058A3"/>
    <w:rsid w:val="00005D84"/>
    <w:rsid w:val="00007498"/>
    <w:rsid w:val="000166A5"/>
    <w:rsid w:val="00022E77"/>
    <w:rsid w:val="00022FC2"/>
    <w:rsid w:val="0004048C"/>
    <w:rsid w:val="000417F8"/>
    <w:rsid w:val="0005002E"/>
    <w:rsid w:val="000504C5"/>
    <w:rsid w:val="00084EB0"/>
    <w:rsid w:val="000850CC"/>
    <w:rsid w:val="000B67F3"/>
    <w:rsid w:val="000B691A"/>
    <w:rsid w:val="000C6DB5"/>
    <w:rsid w:val="000D4F2A"/>
    <w:rsid w:val="000E19D1"/>
    <w:rsid w:val="000E221B"/>
    <w:rsid w:val="000E5A11"/>
    <w:rsid w:val="0010154B"/>
    <w:rsid w:val="00101B0E"/>
    <w:rsid w:val="0013077B"/>
    <w:rsid w:val="001600CA"/>
    <w:rsid w:val="00160107"/>
    <w:rsid w:val="00167422"/>
    <w:rsid w:val="00171B5F"/>
    <w:rsid w:val="00182A22"/>
    <w:rsid w:val="00191AA9"/>
    <w:rsid w:val="0019381A"/>
    <w:rsid w:val="001957FE"/>
    <w:rsid w:val="001A0642"/>
    <w:rsid w:val="001B248F"/>
    <w:rsid w:val="001D096E"/>
    <w:rsid w:val="001D2376"/>
    <w:rsid w:val="00210C66"/>
    <w:rsid w:val="00211604"/>
    <w:rsid w:val="002164DE"/>
    <w:rsid w:val="00224639"/>
    <w:rsid w:val="00225CE7"/>
    <w:rsid w:val="00236278"/>
    <w:rsid w:val="002500ED"/>
    <w:rsid w:val="00254A59"/>
    <w:rsid w:val="0026460C"/>
    <w:rsid w:val="00290111"/>
    <w:rsid w:val="002A5CD3"/>
    <w:rsid w:val="002B1592"/>
    <w:rsid w:val="002B15A5"/>
    <w:rsid w:val="002D11D5"/>
    <w:rsid w:val="002F26B5"/>
    <w:rsid w:val="002F4261"/>
    <w:rsid w:val="003030A8"/>
    <w:rsid w:val="00340191"/>
    <w:rsid w:val="00347357"/>
    <w:rsid w:val="003478BE"/>
    <w:rsid w:val="0036176C"/>
    <w:rsid w:val="003760F9"/>
    <w:rsid w:val="00387743"/>
    <w:rsid w:val="003966EC"/>
    <w:rsid w:val="003A0C83"/>
    <w:rsid w:val="003A6BDA"/>
    <w:rsid w:val="003C0561"/>
    <w:rsid w:val="003D7C76"/>
    <w:rsid w:val="003E62F1"/>
    <w:rsid w:val="003F73CD"/>
    <w:rsid w:val="00414DEB"/>
    <w:rsid w:val="004420CB"/>
    <w:rsid w:val="00445DEC"/>
    <w:rsid w:val="00455868"/>
    <w:rsid w:val="0046723A"/>
    <w:rsid w:val="004A11EE"/>
    <w:rsid w:val="004A2E70"/>
    <w:rsid w:val="004A4616"/>
    <w:rsid w:val="004D0449"/>
    <w:rsid w:val="004E2233"/>
    <w:rsid w:val="0052080B"/>
    <w:rsid w:val="00534325"/>
    <w:rsid w:val="00543C98"/>
    <w:rsid w:val="005852AD"/>
    <w:rsid w:val="00596BC9"/>
    <w:rsid w:val="005A1434"/>
    <w:rsid w:val="005B33BF"/>
    <w:rsid w:val="005B5290"/>
    <w:rsid w:val="005D0AEA"/>
    <w:rsid w:val="005D11E3"/>
    <w:rsid w:val="005E0240"/>
    <w:rsid w:val="005E738D"/>
    <w:rsid w:val="005F2A1E"/>
    <w:rsid w:val="005F4E5C"/>
    <w:rsid w:val="006034E8"/>
    <w:rsid w:val="00603755"/>
    <w:rsid w:val="0063030D"/>
    <w:rsid w:val="00670465"/>
    <w:rsid w:val="006771B8"/>
    <w:rsid w:val="006D2559"/>
    <w:rsid w:val="006D6611"/>
    <w:rsid w:val="006E2F09"/>
    <w:rsid w:val="006F2E2C"/>
    <w:rsid w:val="00734E48"/>
    <w:rsid w:val="00773AD2"/>
    <w:rsid w:val="00787F85"/>
    <w:rsid w:val="007A283A"/>
    <w:rsid w:val="007A4544"/>
    <w:rsid w:val="007A53A4"/>
    <w:rsid w:val="007A70ED"/>
    <w:rsid w:val="007B3F41"/>
    <w:rsid w:val="007D6B4E"/>
    <w:rsid w:val="007E14F2"/>
    <w:rsid w:val="007F7D50"/>
    <w:rsid w:val="00801591"/>
    <w:rsid w:val="00801ACB"/>
    <w:rsid w:val="0082611A"/>
    <w:rsid w:val="00841447"/>
    <w:rsid w:val="00864BAC"/>
    <w:rsid w:val="008713FA"/>
    <w:rsid w:val="00892167"/>
    <w:rsid w:val="008B7F66"/>
    <w:rsid w:val="008C2419"/>
    <w:rsid w:val="008C3E26"/>
    <w:rsid w:val="00920C14"/>
    <w:rsid w:val="009228C4"/>
    <w:rsid w:val="00931283"/>
    <w:rsid w:val="009327AA"/>
    <w:rsid w:val="0093436A"/>
    <w:rsid w:val="009560F4"/>
    <w:rsid w:val="00982841"/>
    <w:rsid w:val="0098423B"/>
    <w:rsid w:val="009B30EC"/>
    <w:rsid w:val="009D3BD4"/>
    <w:rsid w:val="00A04E5C"/>
    <w:rsid w:val="00A30BB7"/>
    <w:rsid w:val="00A31922"/>
    <w:rsid w:val="00A41F98"/>
    <w:rsid w:val="00A43181"/>
    <w:rsid w:val="00A46D3F"/>
    <w:rsid w:val="00A60AA7"/>
    <w:rsid w:val="00A76977"/>
    <w:rsid w:val="00A939AC"/>
    <w:rsid w:val="00AC1AAF"/>
    <w:rsid w:val="00B0401B"/>
    <w:rsid w:val="00B3170C"/>
    <w:rsid w:val="00B559A7"/>
    <w:rsid w:val="00B66A41"/>
    <w:rsid w:val="00B70F4D"/>
    <w:rsid w:val="00BC11B6"/>
    <w:rsid w:val="00BE002C"/>
    <w:rsid w:val="00BE13AD"/>
    <w:rsid w:val="00BF3AAD"/>
    <w:rsid w:val="00C10CD9"/>
    <w:rsid w:val="00C47119"/>
    <w:rsid w:val="00C7114B"/>
    <w:rsid w:val="00C90B60"/>
    <w:rsid w:val="00C94668"/>
    <w:rsid w:val="00CA6249"/>
    <w:rsid w:val="00CB4726"/>
    <w:rsid w:val="00CB4D68"/>
    <w:rsid w:val="00CC7AEA"/>
    <w:rsid w:val="00CD4F2A"/>
    <w:rsid w:val="00CE45BA"/>
    <w:rsid w:val="00CF305A"/>
    <w:rsid w:val="00D204A4"/>
    <w:rsid w:val="00D3348A"/>
    <w:rsid w:val="00D54A59"/>
    <w:rsid w:val="00D95FB7"/>
    <w:rsid w:val="00DA263E"/>
    <w:rsid w:val="00DB20AF"/>
    <w:rsid w:val="00DB4984"/>
    <w:rsid w:val="00DD044A"/>
    <w:rsid w:val="00DD0ADB"/>
    <w:rsid w:val="00DE20F1"/>
    <w:rsid w:val="00E02324"/>
    <w:rsid w:val="00E27CDB"/>
    <w:rsid w:val="00E43ED5"/>
    <w:rsid w:val="00E546B1"/>
    <w:rsid w:val="00E6442A"/>
    <w:rsid w:val="00E6655A"/>
    <w:rsid w:val="00E74A18"/>
    <w:rsid w:val="00E77BC4"/>
    <w:rsid w:val="00E85FF2"/>
    <w:rsid w:val="00ED171D"/>
    <w:rsid w:val="00EE6D2D"/>
    <w:rsid w:val="00EF4205"/>
    <w:rsid w:val="00F00A66"/>
    <w:rsid w:val="00F030AB"/>
    <w:rsid w:val="00F45E98"/>
    <w:rsid w:val="00F563D0"/>
    <w:rsid w:val="00F77D10"/>
    <w:rsid w:val="00F86EFD"/>
    <w:rsid w:val="00FA21EF"/>
    <w:rsid w:val="00FA2448"/>
    <w:rsid w:val="00FB6F88"/>
    <w:rsid w:val="00FF4D52"/>
    <w:rsid w:val="00FF5F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D11D5"/>
  </w:style>
  <w:style w:type="paragraph" w:styleId="Nagwek1">
    <w:name w:val="heading 1"/>
    <w:basedOn w:val="Normalny"/>
    <w:next w:val="Normalny"/>
    <w:link w:val="Nagwek1Znak"/>
    <w:uiPriority w:val="9"/>
    <w:qFormat/>
    <w:rsid w:val="000504C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B0401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303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3030D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63030D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504C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B0401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apple-converted-space">
    <w:name w:val="apple-converted-space"/>
    <w:basedOn w:val="Domylnaczcionkaakapitu"/>
    <w:rsid w:val="0093436A"/>
  </w:style>
  <w:style w:type="character" w:styleId="Hipercze">
    <w:name w:val="Hyperlink"/>
    <w:basedOn w:val="Domylnaczcionkaakapitu"/>
    <w:uiPriority w:val="99"/>
    <w:semiHidden/>
    <w:unhideWhenUsed/>
    <w:rsid w:val="004A2E70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6176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36176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ytuZnak"/>
    <w:uiPriority w:val="10"/>
    <w:qFormat/>
    <w:rsid w:val="0036176C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36176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35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1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7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8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6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morguefile.com/" TargetMode="External"/><Relationship Id="rId18" Type="http://schemas.openxmlformats.org/officeDocument/2006/relationships/hyperlink" Target="http://morguefile.com/" TargetMode="External"/><Relationship Id="rId26" Type="http://schemas.openxmlformats.org/officeDocument/2006/relationships/image" Target="media/image12.png"/><Relationship Id="rId39" Type="http://schemas.openxmlformats.org/officeDocument/2006/relationships/hyperlink" Target="http://morguefile.com/" TargetMode="External"/><Relationship Id="rId21" Type="http://schemas.openxmlformats.org/officeDocument/2006/relationships/image" Target="media/image10.png"/><Relationship Id="rId34" Type="http://schemas.openxmlformats.org/officeDocument/2006/relationships/hyperlink" Target="http://morguefile.com/creative/mantasmagorical" TargetMode="External"/><Relationship Id="rId42" Type="http://schemas.openxmlformats.org/officeDocument/2006/relationships/hyperlink" Target="http://morguefile.com/" TargetMode="External"/><Relationship Id="rId47" Type="http://schemas.openxmlformats.org/officeDocument/2006/relationships/hyperlink" Target="http://morguefile.com/" TargetMode="External"/><Relationship Id="rId50" Type="http://schemas.openxmlformats.org/officeDocument/2006/relationships/image" Target="media/image23.png"/><Relationship Id="rId55" Type="http://schemas.openxmlformats.org/officeDocument/2006/relationships/image" Target="media/image26.png"/><Relationship Id="rId63" Type="http://schemas.openxmlformats.org/officeDocument/2006/relationships/hyperlink" Target="http://morguefile.com/" TargetMode="External"/><Relationship Id="rId68" Type="http://schemas.openxmlformats.org/officeDocument/2006/relationships/image" Target="media/image34.png"/><Relationship Id="rId76" Type="http://schemas.openxmlformats.org/officeDocument/2006/relationships/hyperlink" Target="http://morguefile.com/" TargetMode="External"/><Relationship Id="rId84" Type="http://schemas.openxmlformats.org/officeDocument/2006/relationships/hyperlink" Target="http://morguefile.com/" TargetMode="External"/><Relationship Id="rId89" Type="http://schemas.openxmlformats.org/officeDocument/2006/relationships/image" Target="media/image45.png"/><Relationship Id="rId7" Type="http://schemas.openxmlformats.org/officeDocument/2006/relationships/image" Target="media/image2.png"/><Relationship Id="rId71" Type="http://schemas.openxmlformats.org/officeDocument/2006/relationships/hyperlink" Target="http://morguefile.com/" TargetMode="External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morguefile.com/" TargetMode="External"/><Relationship Id="rId29" Type="http://schemas.openxmlformats.org/officeDocument/2006/relationships/hyperlink" Target="http://morguefile.com/" TargetMode="External"/><Relationship Id="rId11" Type="http://schemas.openxmlformats.org/officeDocument/2006/relationships/hyperlink" Target="http://morguefile.com/" TargetMode="External"/><Relationship Id="rId24" Type="http://schemas.openxmlformats.org/officeDocument/2006/relationships/hyperlink" Target="http://morguefile.com/" TargetMode="External"/><Relationship Id="rId32" Type="http://schemas.openxmlformats.org/officeDocument/2006/relationships/image" Target="media/image15.png"/><Relationship Id="rId37" Type="http://schemas.openxmlformats.org/officeDocument/2006/relationships/hyperlink" Target="http://morguefile.com/creative/doctor_bob" TargetMode="External"/><Relationship Id="rId40" Type="http://schemas.openxmlformats.org/officeDocument/2006/relationships/hyperlink" Target="http://morguefile.com/creative/doctor_bob" TargetMode="External"/><Relationship Id="rId45" Type="http://schemas.openxmlformats.org/officeDocument/2006/relationships/image" Target="media/image20.png"/><Relationship Id="rId53" Type="http://schemas.openxmlformats.org/officeDocument/2006/relationships/hyperlink" Target="http://morguefile.com/" TargetMode="External"/><Relationship Id="rId58" Type="http://schemas.openxmlformats.org/officeDocument/2006/relationships/image" Target="media/image28.png"/><Relationship Id="rId66" Type="http://schemas.openxmlformats.org/officeDocument/2006/relationships/image" Target="media/image33.png"/><Relationship Id="rId74" Type="http://schemas.openxmlformats.org/officeDocument/2006/relationships/hyperlink" Target="http://morguefile.com/" TargetMode="External"/><Relationship Id="rId79" Type="http://schemas.openxmlformats.org/officeDocument/2006/relationships/image" Target="media/image40.png"/><Relationship Id="rId87" Type="http://schemas.openxmlformats.org/officeDocument/2006/relationships/image" Target="media/image44.png"/><Relationship Id="rId5" Type="http://schemas.openxmlformats.org/officeDocument/2006/relationships/webSettings" Target="webSettings.xml"/><Relationship Id="rId61" Type="http://schemas.openxmlformats.org/officeDocument/2006/relationships/hyperlink" Target="http://morguefile.com/" TargetMode="External"/><Relationship Id="rId82" Type="http://schemas.openxmlformats.org/officeDocument/2006/relationships/hyperlink" Target="http://morguefile.com/" TargetMode="External"/><Relationship Id="rId90" Type="http://schemas.openxmlformats.org/officeDocument/2006/relationships/hyperlink" Target="http://morguefile.com/" TargetMode="External"/><Relationship Id="rId19" Type="http://schemas.openxmlformats.org/officeDocument/2006/relationships/image" Target="media/image9.png"/><Relationship Id="rId14" Type="http://schemas.openxmlformats.org/officeDocument/2006/relationships/hyperlink" Target="http://morguefile.com/creative/darrenhester" TargetMode="External"/><Relationship Id="rId22" Type="http://schemas.openxmlformats.org/officeDocument/2006/relationships/hyperlink" Target="http://morguefile.com/" TargetMode="External"/><Relationship Id="rId27" Type="http://schemas.openxmlformats.org/officeDocument/2006/relationships/hyperlink" Target="http://morguefile.com/" TargetMode="External"/><Relationship Id="rId30" Type="http://schemas.openxmlformats.org/officeDocument/2006/relationships/hyperlink" Target="http://morguefile.com/creative/clarita" TargetMode="External"/><Relationship Id="rId35" Type="http://schemas.openxmlformats.org/officeDocument/2006/relationships/image" Target="media/image16.png"/><Relationship Id="rId43" Type="http://schemas.openxmlformats.org/officeDocument/2006/relationships/image" Target="media/image19.png"/><Relationship Id="rId48" Type="http://schemas.openxmlformats.org/officeDocument/2006/relationships/image" Target="media/image22.png"/><Relationship Id="rId56" Type="http://schemas.openxmlformats.org/officeDocument/2006/relationships/image" Target="media/image27.png"/><Relationship Id="rId64" Type="http://schemas.openxmlformats.org/officeDocument/2006/relationships/image" Target="media/image32.png"/><Relationship Id="rId69" Type="http://schemas.openxmlformats.org/officeDocument/2006/relationships/hyperlink" Target="http://morguefile.com/" TargetMode="External"/><Relationship Id="rId77" Type="http://schemas.openxmlformats.org/officeDocument/2006/relationships/image" Target="media/image39.png"/><Relationship Id="rId8" Type="http://schemas.openxmlformats.org/officeDocument/2006/relationships/image" Target="media/image3.png"/><Relationship Id="rId51" Type="http://schemas.openxmlformats.org/officeDocument/2006/relationships/hyperlink" Target="http://morguefile.com/" TargetMode="External"/><Relationship Id="rId72" Type="http://schemas.openxmlformats.org/officeDocument/2006/relationships/image" Target="media/image36.png"/><Relationship Id="rId80" Type="http://schemas.openxmlformats.org/officeDocument/2006/relationships/hyperlink" Target="http://morguefile.com/" TargetMode="External"/><Relationship Id="rId85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8.png"/><Relationship Id="rId25" Type="http://schemas.openxmlformats.org/officeDocument/2006/relationships/hyperlink" Target="http://morguefile.com/creative/Annika" TargetMode="External"/><Relationship Id="rId33" Type="http://schemas.openxmlformats.org/officeDocument/2006/relationships/hyperlink" Target="http://morguefile.com/" TargetMode="External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image" Target="media/image29.png"/><Relationship Id="rId67" Type="http://schemas.openxmlformats.org/officeDocument/2006/relationships/hyperlink" Target="http://morguefile.com/" TargetMode="External"/><Relationship Id="rId20" Type="http://schemas.openxmlformats.org/officeDocument/2006/relationships/hyperlink" Target="http://morguefile.com/" TargetMode="External"/><Relationship Id="rId41" Type="http://schemas.openxmlformats.org/officeDocument/2006/relationships/image" Target="media/image18.png"/><Relationship Id="rId54" Type="http://schemas.openxmlformats.org/officeDocument/2006/relationships/image" Target="media/image25.png"/><Relationship Id="rId62" Type="http://schemas.openxmlformats.org/officeDocument/2006/relationships/image" Target="media/image31.png"/><Relationship Id="rId70" Type="http://schemas.openxmlformats.org/officeDocument/2006/relationships/image" Target="media/image35.png"/><Relationship Id="rId75" Type="http://schemas.openxmlformats.org/officeDocument/2006/relationships/image" Target="media/image38.png"/><Relationship Id="rId83" Type="http://schemas.openxmlformats.org/officeDocument/2006/relationships/image" Target="media/image42.png"/><Relationship Id="rId88" Type="http://schemas.openxmlformats.org/officeDocument/2006/relationships/hyperlink" Target="http://morguefile.com/" TargetMode="External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3.png"/><Relationship Id="rId36" Type="http://schemas.openxmlformats.org/officeDocument/2006/relationships/hyperlink" Target="http://morguefile.com/" TargetMode="External"/><Relationship Id="rId49" Type="http://schemas.openxmlformats.org/officeDocument/2006/relationships/hyperlink" Target="http://morguefile.com/" TargetMode="External"/><Relationship Id="rId57" Type="http://schemas.openxmlformats.org/officeDocument/2006/relationships/hyperlink" Target="http://morguefile.com/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14.png"/><Relationship Id="rId44" Type="http://schemas.openxmlformats.org/officeDocument/2006/relationships/hyperlink" Target="http://morguefile.com/" TargetMode="External"/><Relationship Id="rId52" Type="http://schemas.openxmlformats.org/officeDocument/2006/relationships/image" Target="media/image24.png"/><Relationship Id="rId60" Type="http://schemas.openxmlformats.org/officeDocument/2006/relationships/image" Target="media/image30.png"/><Relationship Id="rId65" Type="http://schemas.openxmlformats.org/officeDocument/2006/relationships/hyperlink" Target="http://morguefile.com/" TargetMode="External"/><Relationship Id="rId73" Type="http://schemas.openxmlformats.org/officeDocument/2006/relationships/image" Target="media/image37.png"/><Relationship Id="rId78" Type="http://schemas.openxmlformats.org/officeDocument/2006/relationships/hyperlink" Target="http://morguefile.com/" TargetMode="External"/><Relationship Id="rId81" Type="http://schemas.openxmlformats.org/officeDocument/2006/relationships/image" Target="media/image41.png"/><Relationship Id="rId86" Type="http://schemas.openxmlformats.org/officeDocument/2006/relationships/hyperlink" Target="http://morguefile.com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B43D31F-FF2B-4B1F-8F5E-0F1FF2A704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518</TotalTime>
  <Pages>51</Pages>
  <Words>4158</Words>
  <Characters>24951</Characters>
  <Application>Microsoft Office Word</Application>
  <DocSecurity>0</DocSecurity>
  <Lines>207</Lines>
  <Paragraphs>58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Dawid</dc:creator>
  <cp:lastModifiedBy>Dawid</cp:lastModifiedBy>
  <cp:revision>62</cp:revision>
  <dcterms:created xsi:type="dcterms:W3CDTF">2012-07-11T05:23:00Z</dcterms:created>
  <dcterms:modified xsi:type="dcterms:W3CDTF">2012-07-22T09:43:00Z</dcterms:modified>
</cp:coreProperties>
</file>